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FE830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71BB82A7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55EA5E9F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0B0104EB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781FDBDB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7F5F2F00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32962229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2CFDC128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64F403BF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484E6E37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535A6237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5F42A36E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6E841351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21E24371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035864CE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7CA5ADF6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26A7BC18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546F46A8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480E2AC5" w14:textId="77777777" w:rsidR="00E33E0B" w:rsidRDefault="00E33E0B" w:rsidP="00E33E0B">
      <w:pPr>
        <w:shd w:val="clear" w:color="auto" w:fill="FFFFFF"/>
        <w:spacing w:after="0" w:line="240" w:lineRule="auto"/>
        <w:jc w:val="center"/>
      </w:pPr>
    </w:p>
    <w:p w14:paraId="0AE9FF01" w14:textId="6729AF9F" w:rsidR="00E33E0B" w:rsidRDefault="007F5CC3" w:rsidP="00E33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  <w:hyperlink r:id="rId4" w:tgtFrame="_blank" w:tooltip="Нажмите для того чтобы скачать файл" w:history="1">
        <w:r w:rsidR="00E33E0B" w:rsidRPr="006F7DE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>Инструкция</w:t>
        </w:r>
        <w:r w:rsidR="00E33E0B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 xml:space="preserve">                                                                       </w:t>
        </w:r>
        <w:r w:rsidR="00E33E0B" w:rsidRPr="006F7DE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>п</w:t>
        </w:r>
        <w:r w:rsidR="00E33E0B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 xml:space="preserve">о </w:t>
        </w:r>
        <w:r w:rsidR="003055ED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>Авторизации</w:t>
        </w:r>
        <w:r w:rsidR="00E33E0B" w:rsidRPr="006F7DE4">
          <w:rPr>
            <w:rFonts w:ascii="Times New Roman" w:eastAsia="Times New Roman" w:hAnsi="Times New Roman" w:cs="Times New Roman"/>
            <w:b/>
            <w:sz w:val="50"/>
            <w:szCs w:val="50"/>
            <w:lang w:eastAsia="ru-RU"/>
          </w:rPr>
          <w:t xml:space="preserve"> </w:t>
        </w:r>
      </w:hyperlink>
      <w:r w:rsidR="00E33E0B"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  <w:t xml:space="preserve"> на Электронном Торговом Портале (ЭТП)</w:t>
      </w:r>
    </w:p>
    <w:p w14:paraId="692FCB1D" w14:textId="69900CB9" w:rsidR="00E33E0B" w:rsidRDefault="00E33E0B" w:rsidP="00E33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5644F258" w14:textId="2E11EB58" w:rsidR="00E33E0B" w:rsidRDefault="00E33E0B" w:rsidP="00E33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007E4C7D" w14:textId="08490FC3" w:rsidR="00E33E0B" w:rsidRDefault="00E33E0B" w:rsidP="00E33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75EE4FBB" w14:textId="52759E80" w:rsidR="00E33E0B" w:rsidRDefault="00E33E0B" w:rsidP="00E33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054E6367" w14:textId="2B482429" w:rsidR="00E33E0B" w:rsidRDefault="00E33E0B" w:rsidP="00E33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09A00626" w14:textId="628BAF7D" w:rsidR="00E33E0B" w:rsidRDefault="00E33E0B" w:rsidP="00E33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23D84C24" w14:textId="006FDA02" w:rsidR="00E33E0B" w:rsidRDefault="00E33E0B" w:rsidP="00E33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5E0B30C7" w14:textId="77777777" w:rsidR="007F5CC3" w:rsidRDefault="007F5CC3" w:rsidP="00E33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2DC388C1" w14:textId="416215FA" w:rsidR="00E33E0B" w:rsidRDefault="00E33E0B" w:rsidP="00E33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01B6808F" w14:textId="77777777" w:rsidR="00E33E0B" w:rsidRDefault="00E33E0B" w:rsidP="00E33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5A6690DA" w14:textId="77777777" w:rsidR="00E33E0B" w:rsidRPr="006F7DE4" w:rsidRDefault="00E33E0B" w:rsidP="00E33E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eastAsia="ru-RU"/>
        </w:rPr>
      </w:pPr>
    </w:p>
    <w:p w14:paraId="5CA19F0C" w14:textId="624BE64E" w:rsidR="00F17D6D" w:rsidRDefault="007F5CC3">
      <w:r>
        <w:rPr>
          <w:noProof/>
        </w:rPr>
        <w:lastRenderedPageBreak/>
        <w:drawing>
          <wp:inline distT="0" distB="0" distL="0" distR="0" wp14:anchorId="14CF164E" wp14:editId="1E8C1E37">
            <wp:extent cx="5940425" cy="124142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41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E04A92" w14:textId="5FBD1F5F" w:rsidR="00F17D6D" w:rsidRDefault="00F17D6D" w:rsidP="00F17D6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ввести Ваш логин и пароль, </w:t>
      </w:r>
      <w:r w:rsidR="007F5CC3">
        <w:rPr>
          <w:rFonts w:ascii="Times New Roman" w:hAnsi="Times New Roman" w:cs="Times New Roman"/>
          <w:sz w:val="28"/>
          <w:szCs w:val="28"/>
        </w:rPr>
        <w:t xml:space="preserve">далее </w:t>
      </w:r>
      <w:r>
        <w:rPr>
          <w:rFonts w:ascii="Times New Roman" w:hAnsi="Times New Roman" w:cs="Times New Roman"/>
          <w:b/>
          <w:sz w:val="28"/>
          <w:szCs w:val="28"/>
        </w:rPr>
        <w:t>«Подписать и войти».</w:t>
      </w:r>
    </w:p>
    <w:p w14:paraId="46BC4BBC" w14:textId="622F16B0" w:rsidR="00F17D6D" w:rsidRDefault="00F17D6D">
      <w:r>
        <w:rPr>
          <w:noProof/>
        </w:rPr>
        <w:drawing>
          <wp:inline distT="0" distB="0" distL="0" distR="0" wp14:anchorId="28739BAC" wp14:editId="36D69C18">
            <wp:extent cx="5940425" cy="207899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7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FDA0B" w14:textId="69BDA561" w:rsidR="003055ED" w:rsidRDefault="00F17D6D" w:rsidP="00F17D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Откроется окно подписание ЭЦП, далее необходимо выбрать Тип хранилища ключа, прописать Путь хранилища ключа</w:t>
      </w:r>
      <w:r w:rsidR="00294479">
        <w:rPr>
          <w:rFonts w:ascii="Times New Roman" w:hAnsi="Times New Roman" w:cs="Times New Roman"/>
          <w:sz w:val="28"/>
          <w:szCs w:val="28"/>
        </w:rPr>
        <w:t xml:space="preserve">, </w:t>
      </w:r>
      <w:r w:rsidR="00294479" w:rsidRPr="00983454">
        <w:rPr>
          <w:rFonts w:ascii="Times New Roman" w:hAnsi="Times New Roman" w:cs="Times New Roman"/>
          <w:b/>
          <w:bCs/>
          <w:sz w:val="28"/>
          <w:szCs w:val="28"/>
        </w:rPr>
        <w:t xml:space="preserve">выбрать регистрационное свидетельство типа </w:t>
      </w:r>
      <w:r w:rsidR="00294479" w:rsidRPr="00983454">
        <w:rPr>
          <w:rFonts w:ascii="Times New Roman" w:hAnsi="Times New Roman" w:cs="Times New Roman"/>
          <w:b/>
          <w:bCs/>
          <w:sz w:val="28"/>
          <w:szCs w:val="28"/>
          <w:lang w:val="en-US"/>
        </w:rPr>
        <w:t>AUTH</w:t>
      </w:r>
      <w:r w:rsidRPr="00983454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ввести Пароль для хранилища, обновить Список ключей с помощью знака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0EE243" wp14:editId="424D78BA">
            <wp:extent cx="333375" cy="304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0" t="71687" r="90936" b="213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7E7426" w14:textId="77777777" w:rsidR="001737C7" w:rsidRDefault="001737C7" w:rsidP="00F17D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6AD7E11" w14:textId="2E9486C9" w:rsidR="006677B2" w:rsidRPr="006677B2" w:rsidRDefault="001737C7" w:rsidP="00F17D6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37C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9981893" wp14:editId="542D525D">
            <wp:extent cx="5940425" cy="2124075"/>
            <wp:effectExtent l="0" t="0" r="317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17D6D">
        <w:rPr>
          <w:rFonts w:ascii="Times New Roman" w:hAnsi="Times New Roman" w:cs="Times New Roman"/>
          <w:sz w:val="28"/>
          <w:szCs w:val="28"/>
        </w:rPr>
        <w:t xml:space="preserve">затем нажать на </w:t>
      </w:r>
      <w:r w:rsidR="00F17D6D">
        <w:rPr>
          <w:rFonts w:ascii="Times New Roman" w:hAnsi="Times New Roman" w:cs="Times New Roman"/>
          <w:b/>
          <w:sz w:val="28"/>
          <w:szCs w:val="28"/>
        </w:rPr>
        <w:t xml:space="preserve">«Подписать». </w:t>
      </w:r>
    </w:p>
    <w:p w14:paraId="0B114A46" w14:textId="77777777" w:rsidR="007C6121" w:rsidRPr="00711887" w:rsidRDefault="007C6121" w:rsidP="0071188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7C6121" w:rsidRPr="00711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FCA"/>
    <w:rsid w:val="001737C7"/>
    <w:rsid w:val="00294479"/>
    <w:rsid w:val="003055ED"/>
    <w:rsid w:val="00341037"/>
    <w:rsid w:val="006677B2"/>
    <w:rsid w:val="00711887"/>
    <w:rsid w:val="007232F8"/>
    <w:rsid w:val="007C6121"/>
    <w:rsid w:val="007D3DCC"/>
    <w:rsid w:val="007F5CC3"/>
    <w:rsid w:val="00983454"/>
    <w:rsid w:val="00E33E0B"/>
    <w:rsid w:val="00EF7FCA"/>
    <w:rsid w:val="00F1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1A7DF"/>
  <w15:chartTrackingRefBased/>
  <w15:docId w15:val="{9146758B-2B17-4DC5-9532-EDAACFBE8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6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://reestr.nadloc.kz/Attach/docsys/%D0%A0%D1%83%D0%BA%D0%BE%D0%B2%D0%BE%D0%B4%D1%81%D1%82%D0%B2%D0%BE%20%D0%BF%D0%BE%D0%BB%D1%8C%D0%B7%D0%BE%D0%B2%D0%B0%D1%82%D0%B5%D0%BB%D1%8F%D0%A6%D0%9F.pdf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</dc:creator>
  <cp:keywords/>
  <dc:description/>
  <cp:lastModifiedBy>ww</cp:lastModifiedBy>
  <cp:revision>12</cp:revision>
  <dcterms:created xsi:type="dcterms:W3CDTF">2021-05-05T11:32:00Z</dcterms:created>
  <dcterms:modified xsi:type="dcterms:W3CDTF">2021-09-07T08:27:00Z</dcterms:modified>
</cp:coreProperties>
</file>