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118090" w14:textId="790ADEEE" w:rsidR="006E48A2" w:rsidRDefault="006E48A2" w:rsidP="00BF4A58">
      <w:pPr>
        <w:shd w:val="clear" w:color="auto" w:fill="FFFFFF"/>
        <w:spacing w:after="200" w:line="307" w:lineRule="atLeast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1174F8A" w14:textId="77777777" w:rsidR="00797A24" w:rsidRDefault="00797A24" w:rsidP="00BF4A58">
      <w:pPr>
        <w:shd w:val="clear" w:color="auto" w:fill="FFFFFF"/>
        <w:spacing w:after="200" w:line="307" w:lineRule="atLeast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079FFC6" w14:textId="1EA92587" w:rsidR="00A87E5A" w:rsidRDefault="00BF4A58" w:rsidP="00BF4A58">
      <w:pPr>
        <w:shd w:val="clear" w:color="auto" w:fill="FFFFFF"/>
        <w:spacing w:after="200" w:line="307" w:lineRule="atLeast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D950E2">
        <w:rPr>
          <w:rFonts w:ascii="Times New Roman" w:hAnsi="Times New Roman" w:cs="Times New Roman"/>
          <w:bCs/>
          <w:sz w:val="28"/>
          <w:szCs w:val="28"/>
          <w:u w:val="single"/>
        </w:rPr>
        <w:t>Если вы получили письмо с темой</w:t>
      </w:r>
      <w:r w:rsidR="0096723B" w:rsidRPr="00D950E2">
        <w:rPr>
          <w:rFonts w:ascii="Times New Roman" w:hAnsi="Times New Roman" w:cs="Times New Roman"/>
          <w:bCs/>
          <w:sz w:val="28"/>
          <w:szCs w:val="28"/>
          <w:u w:val="single"/>
        </w:rPr>
        <w:t>:</w:t>
      </w:r>
      <w:r w:rsidRPr="00D950E2">
        <w:rPr>
          <w:rFonts w:ascii="Times New Roman" w:hAnsi="Times New Roman" w:cs="Times New Roman"/>
          <w:bCs/>
          <w:sz w:val="28"/>
          <w:szCs w:val="28"/>
          <w:u w:val="single"/>
        </w:rPr>
        <w:t xml:space="preserve"> </w:t>
      </w:r>
      <w:r w:rsidRPr="00D950E2">
        <w:rPr>
          <w:rFonts w:ascii="Times New Roman" w:eastAsia="Times New Roman" w:hAnsi="Times New Roman" w:cs="Times New Roman"/>
          <w:b/>
          <w:color w:val="222222"/>
          <w:sz w:val="28"/>
          <w:szCs w:val="28"/>
          <w:u w:val="single"/>
          <w:lang w:eastAsia="ru-RU"/>
        </w:rPr>
        <w:t>Отклонение активации профиля</w:t>
      </w:r>
      <w:r w:rsidRPr="00D950E2">
        <w:rPr>
          <w:rFonts w:ascii="Times New Roman" w:eastAsia="Times New Roman" w:hAnsi="Times New Roman" w:cs="Times New Roman"/>
          <w:bCs/>
          <w:color w:val="222222"/>
          <w:sz w:val="28"/>
          <w:szCs w:val="28"/>
          <w:u w:val="single"/>
          <w:lang w:eastAsia="ru-RU"/>
        </w:rPr>
        <w:t>.</w:t>
      </w:r>
      <w:r w:rsidRPr="00983C58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ru-RU"/>
        </w:rPr>
        <w:t xml:space="preserve"> Внимательно изучите </w:t>
      </w:r>
      <w:r w:rsidR="00983C58" w:rsidRPr="00983C58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ru-RU"/>
        </w:rPr>
        <w:t>причины,</w:t>
      </w:r>
      <w:r w:rsidRPr="00983C58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ru-RU"/>
        </w:rPr>
        <w:t xml:space="preserve"> по которым Вас отклонили, далее </w:t>
      </w:r>
      <w:r w:rsidRPr="00983C5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необходимо пройти по ссылке на профиль</w:t>
      </w:r>
      <w:r w:rsidR="00A87E5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. </w:t>
      </w:r>
    </w:p>
    <w:p w14:paraId="18E5DC15" w14:textId="3E1B03C1" w:rsidR="00A87E5A" w:rsidRDefault="00FB790E" w:rsidP="00BF4A58">
      <w:pPr>
        <w:shd w:val="clear" w:color="auto" w:fill="FFFFFF"/>
        <w:spacing w:after="200" w:line="307" w:lineRule="atLeast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noProof/>
        </w:rPr>
        <w:drawing>
          <wp:inline distT="0" distB="0" distL="0" distR="0" wp14:anchorId="2D6BE5B8" wp14:editId="3922A16D">
            <wp:extent cx="6659880" cy="2006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59880" cy="2006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409E76" w14:textId="1A18614C" w:rsidR="00A87E5A" w:rsidRDefault="00A87E5A" w:rsidP="00BF4A58">
      <w:pPr>
        <w:shd w:val="clear" w:color="auto" w:fill="FFFFFF"/>
        <w:spacing w:after="200" w:line="307" w:lineRule="atLeast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Откроется анкета Вашего профиля. Нужно прокрутить страницу вниз до конца.</w:t>
      </w:r>
    </w:p>
    <w:p w14:paraId="34597175" w14:textId="43AC8DC7" w:rsidR="00A87E5A" w:rsidRDefault="00A87E5A" w:rsidP="00BF4A58">
      <w:pPr>
        <w:shd w:val="clear" w:color="auto" w:fill="FFFFFF"/>
        <w:spacing w:after="200" w:line="307" w:lineRule="atLeast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noProof/>
        </w:rPr>
        <w:drawing>
          <wp:inline distT="0" distB="0" distL="0" distR="0" wp14:anchorId="4DC7F46B" wp14:editId="3E894382">
            <wp:extent cx="6659880" cy="168529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59880" cy="1685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941434" w14:textId="31D7D134" w:rsidR="00FB790E" w:rsidRDefault="00A87E5A" w:rsidP="00BF4A58">
      <w:pPr>
        <w:shd w:val="clear" w:color="auto" w:fill="FFFFFF"/>
        <w:spacing w:after="200" w:line="307" w:lineRule="atLeast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Нажать </w:t>
      </w:r>
      <w:r w:rsidR="002529F2" w:rsidRPr="00D905A4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«И</w:t>
      </w:r>
      <w:r w:rsidR="00BF4A58" w:rsidRPr="00D905A4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зменить</w:t>
      </w:r>
      <w:r w:rsidR="002529F2" w:rsidRPr="00D905A4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»</w:t>
      </w:r>
      <w:r w:rsidR="002529F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 В</w:t>
      </w:r>
      <w:r w:rsidR="002529F2" w:rsidRPr="00983C5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нес</w:t>
      </w:r>
      <w:r w:rsidR="002529F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ти </w:t>
      </w:r>
      <w:r w:rsidR="00D905A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требуемые</w:t>
      </w:r>
      <w:r w:rsidR="00BF4A58" w:rsidRPr="00983C5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изменения,</w:t>
      </w:r>
      <w:r w:rsidR="002529F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ввести Ваш текущий пароль</w:t>
      </w:r>
    </w:p>
    <w:p w14:paraId="3F818837" w14:textId="78BACEB3" w:rsidR="00FB790E" w:rsidRDefault="00FB790E" w:rsidP="00BF4A58">
      <w:pPr>
        <w:shd w:val="clear" w:color="auto" w:fill="FFFFFF"/>
        <w:spacing w:after="200" w:line="307" w:lineRule="atLeast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noProof/>
        </w:rPr>
        <w:drawing>
          <wp:inline distT="0" distB="0" distL="0" distR="0" wp14:anchorId="31989154" wp14:editId="12F319FB">
            <wp:extent cx="6659880" cy="108267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659880" cy="1082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6B5B60" w14:textId="77777777" w:rsidR="00FB790E" w:rsidRDefault="00FB790E" w:rsidP="00BF4A58">
      <w:pPr>
        <w:shd w:val="clear" w:color="auto" w:fill="FFFFFF"/>
        <w:spacing w:after="200" w:line="307" w:lineRule="atLeast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14:paraId="054153B8" w14:textId="240E58A4" w:rsidR="002529F2" w:rsidRDefault="00FB790E" w:rsidP="00BF4A58">
      <w:pPr>
        <w:shd w:val="clear" w:color="auto" w:fill="FFFFFF"/>
        <w:spacing w:after="200" w:line="307" w:lineRule="atLeast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После этого </w:t>
      </w:r>
      <w:r w:rsidR="00BF4A58" w:rsidRPr="00983C5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сохран</w:t>
      </w:r>
      <w:r w:rsidR="002529F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ить внесенные изменения</w:t>
      </w:r>
      <w:r w:rsidR="00BF4A58" w:rsidRPr="00983C5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</w:t>
      </w:r>
      <w:r w:rsidR="00BF4A58" w:rsidRPr="00983C58">
        <w:rPr>
          <w:rFonts w:ascii="Times New Roman" w:eastAsia="Times New Roman" w:hAnsi="Times New Roman" w:cs="Times New Roman"/>
          <w:color w:val="222222"/>
          <w:sz w:val="28"/>
          <w:szCs w:val="28"/>
          <w:lang w:val="kk-KZ" w:eastAsia="ru-RU"/>
        </w:rPr>
        <w:t>нажа</w:t>
      </w:r>
      <w:r w:rsidR="002529F2">
        <w:rPr>
          <w:rFonts w:ascii="Times New Roman" w:eastAsia="Times New Roman" w:hAnsi="Times New Roman" w:cs="Times New Roman"/>
          <w:color w:val="222222"/>
          <w:sz w:val="28"/>
          <w:szCs w:val="28"/>
          <w:lang w:val="kk-KZ" w:eastAsia="ru-RU"/>
        </w:rPr>
        <w:t>в</w:t>
      </w:r>
      <w:r w:rsidR="00BF4A58" w:rsidRPr="00983C58">
        <w:rPr>
          <w:rFonts w:ascii="Times New Roman" w:eastAsia="Times New Roman" w:hAnsi="Times New Roman" w:cs="Times New Roman"/>
          <w:color w:val="222222"/>
          <w:sz w:val="28"/>
          <w:szCs w:val="28"/>
          <w:lang w:val="kk-KZ" w:eastAsia="ru-RU"/>
        </w:rPr>
        <w:t> </w:t>
      </w:r>
      <w:r w:rsidR="00BF4A58" w:rsidRPr="00983C58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«Сохранить»</w:t>
      </w:r>
    </w:p>
    <w:p w14:paraId="3A00BF8A" w14:textId="77777777" w:rsidR="00FB790E" w:rsidRDefault="002529F2" w:rsidP="00BF4A58">
      <w:pPr>
        <w:shd w:val="clear" w:color="auto" w:fill="FFFFFF"/>
        <w:spacing w:after="200" w:line="307" w:lineRule="atLeast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noProof/>
        </w:rPr>
        <w:drawing>
          <wp:inline distT="0" distB="0" distL="0" distR="0" wp14:anchorId="326FC8FC" wp14:editId="0C21A85E">
            <wp:extent cx="6659880" cy="971550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59880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F4A58" w:rsidRPr="00983C5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</w:t>
      </w:r>
    </w:p>
    <w:p w14:paraId="392E44FE" w14:textId="75D184EF" w:rsidR="00BF4A58" w:rsidRDefault="002529F2" w:rsidP="00BF4A58">
      <w:pPr>
        <w:shd w:val="clear" w:color="auto" w:fill="FFFFFF"/>
        <w:spacing w:after="200" w:line="307" w:lineRule="atLeast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lastRenderedPageBreak/>
        <w:t>После этого</w:t>
      </w:r>
      <w:r w:rsidR="00BF4A58" w:rsidRPr="00983C5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="00D905A4" w:rsidRPr="00983C5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откроется пользовательское</w:t>
      </w:r>
      <w:r w:rsidR="00BF4A58" w:rsidRPr="00983C5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соглашение, подписываете его нажав </w:t>
      </w:r>
      <w:r w:rsidR="00BF4A58" w:rsidRPr="00983C58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«</w:t>
      </w:r>
      <w:r w:rsidR="00D905A4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П</w:t>
      </w:r>
      <w:r w:rsidR="00BF4A58" w:rsidRPr="00983C58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одписать пользовательское соглашение ЭЦП первого руководителя»</w:t>
      </w:r>
      <w:r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r w:rsidR="00FE6A1D" w:rsidRPr="002529F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по инструкции,</w:t>
      </w:r>
      <w:r w:rsidRPr="002529F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указанной выше</w:t>
      </w:r>
    </w:p>
    <w:p w14:paraId="7CB56419" w14:textId="37E4B4C2" w:rsidR="002529F2" w:rsidRPr="002529F2" w:rsidRDefault="002529F2" w:rsidP="00BF4A58">
      <w:pPr>
        <w:shd w:val="clear" w:color="auto" w:fill="FFFFFF"/>
        <w:spacing w:after="200" w:line="307" w:lineRule="atLeast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</w:pPr>
      <w:r>
        <w:rPr>
          <w:noProof/>
        </w:rPr>
        <w:drawing>
          <wp:inline distT="0" distB="0" distL="0" distR="0" wp14:anchorId="5BF747C6" wp14:editId="6B87C1D0">
            <wp:extent cx="6659880" cy="635635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59880" cy="635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8D5C3A" w14:textId="77777777" w:rsidR="002529F2" w:rsidRDefault="002529F2" w:rsidP="002529F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B6DBD">
        <w:rPr>
          <w:rFonts w:ascii="Times New Roman" w:hAnsi="Times New Roman" w:cs="Times New Roman"/>
          <w:bCs/>
          <w:sz w:val="28"/>
          <w:szCs w:val="28"/>
        </w:rPr>
        <w:t>После этого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снова откроется Ваша анкета, нужно отправить ее на проверку модератору нажав </w:t>
      </w:r>
      <w:r w:rsidRPr="00AB6DBD">
        <w:rPr>
          <w:rFonts w:ascii="Times New Roman" w:hAnsi="Times New Roman" w:cs="Times New Roman"/>
          <w:b/>
          <w:sz w:val="28"/>
          <w:szCs w:val="28"/>
        </w:rPr>
        <w:t>«Подписать и отправить профиль ЭЦП первого руководителя»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14:paraId="52EAE631" w14:textId="099FF78C" w:rsidR="00BF4A58" w:rsidRPr="00983C58" w:rsidRDefault="002529F2" w:rsidP="00FE6A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noProof/>
        </w:rPr>
        <w:drawing>
          <wp:inline distT="0" distB="0" distL="0" distR="0" wp14:anchorId="58E861FE" wp14:editId="7CF92813">
            <wp:extent cx="3726756" cy="1329055"/>
            <wp:effectExtent l="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789588" cy="13514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134F31" w14:textId="77777777" w:rsidR="002529F2" w:rsidRDefault="002529F2" w:rsidP="002529F2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После того как Вы подпишите профиль, на экране появится следующее информационное сообщение. </w:t>
      </w:r>
    </w:p>
    <w:p w14:paraId="1ED5CC82" w14:textId="77777777" w:rsidR="002529F2" w:rsidRPr="00983C58" w:rsidRDefault="002529F2" w:rsidP="00BF4A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14:paraId="126DB7B3" w14:textId="7FF62908" w:rsidR="00BF4A58" w:rsidRPr="00983C58" w:rsidRDefault="002529F2" w:rsidP="00BF4A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noProof/>
        </w:rPr>
        <w:drawing>
          <wp:inline distT="0" distB="0" distL="0" distR="0" wp14:anchorId="21910C0C" wp14:editId="2FE1DB99">
            <wp:extent cx="6659880" cy="581025"/>
            <wp:effectExtent l="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659880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257863" w14:textId="7529435D" w:rsidR="002529F2" w:rsidRPr="00C339CD" w:rsidRDefault="002529F2" w:rsidP="002529F2">
      <w:pPr>
        <w:jc w:val="both"/>
        <w:rPr>
          <w:rFonts w:ascii="Times New Roman" w:hAnsi="Times New Roman" w:cs="Times New Roman"/>
          <w:sz w:val="28"/>
          <w:szCs w:val="28"/>
        </w:rPr>
      </w:pPr>
      <w:r w:rsidRPr="00C339CD">
        <w:rPr>
          <w:rFonts w:ascii="Times New Roman" w:hAnsi="Times New Roman" w:cs="Times New Roman"/>
          <w:sz w:val="28"/>
          <w:szCs w:val="28"/>
        </w:rPr>
        <w:t>Проверка профиля модератором</w:t>
      </w:r>
      <w:r w:rsidR="00D905A4" w:rsidRPr="00D905A4">
        <w:rPr>
          <w:rFonts w:ascii="Times New Roman" w:hAnsi="Times New Roman" w:cs="Times New Roman"/>
          <w:sz w:val="28"/>
          <w:szCs w:val="28"/>
        </w:rPr>
        <w:t xml:space="preserve"> </w:t>
      </w:r>
      <w:r w:rsidR="00D905A4">
        <w:rPr>
          <w:rFonts w:ascii="Times New Roman" w:hAnsi="Times New Roman" w:cs="Times New Roman"/>
          <w:sz w:val="28"/>
          <w:szCs w:val="28"/>
        </w:rPr>
        <w:t>так же займет</w:t>
      </w:r>
      <w:r w:rsidRPr="00C339CD">
        <w:rPr>
          <w:rFonts w:ascii="Times New Roman" w:hAnsi="Times New Roman" w:cs="Times New Roman"/>
          <w:sz w:val="28"/>
          <w:szCs w:val="28"/>
        </w:rPr>
        <w:t xml:space="preserve"> </w:t>
      </w:r>
      <w:r w:rsidR="00D905A4">
        <w:rPr>
          <w:rFonts w:ascii="Times New Roman" w:hAnsi="Times New Roman" w:cs="Times New Roman"/>
          <w:sz w:val="28"/>
          <w:szCs w:val="28"/>
        </w:rPr>
        <w:t>от 1-го до</w:t>
      </w:r>
      <w:r w:rsidRPr="00C339CD">
        <w:rPr>
          <w:rFonts w:ascii="Times New Roman" w:hAnsi="Times New Roman" w:cs="Times New Roman"/>
          <w:sz w:val="28"/>
          <w:szCs w:val="28"/>
        </w:rPr>
        <w:t xml:space="preserve"> 3</w:t>
      </w:r>
      <w:r w:rsidR="00D905A4">
        <w:rPr>
          <w:rFonts w:ascii="Times New Roman" w:hAnsi="Times New Roman" w:cs="Times New Roman"/>
          <w:sz w:val="28"/>
          <w:szCs w:val="28"/>
        </w:rPr>
        <w:t>-</w:t>
      </w:r>
      <w:r w:rsidRPr="00C339CD">
        <w:rPr>
          <w:rFonts w:ascii="Times New Roman" w:hAnsi="Times New Roman" w:cs="Times New Roman"/>
          <w:sz w:val="28"/>
          <w:szCs w:val="28"/>
        </w:rPr>
        <w:t xml:space="preserve">х рабочих дней. </w:t>
      </w:r>
    </w:p>
    <w:p w14:paraId="50DB7618" w14:textId="05640259" w:rsidR="00D905A4" w:rsidRDefault="00D905A4" w:rsidP="009C2919">
      <w:pPr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14:paraId="68BAC9CD" w14:textId="77777777" w:rsidR="00FB790E" w:rsidRDefault="00FB790E" w:rsidP="009C2919">
      <w:pPr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14:paraId="22662FFE" w14:textId="60DCA386" w:rsidR="00797A24" w:rsidRPr="00FB790E" w:rsidRDefault="00FB790E" w:rsidP="00FB790E">
      <w:pPr>
        <w:shd w:val="clear" w:color="auto" w:fill="FFFFFF"/>
        <w:spacing w:after="200" w:line="307" w:lineRule="atLeast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</w:pPr>
      <w:r w:rsidRPr="00FB790E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Внимание! В случае, если перед сохранением, не введен пароль, система укажет следующую ошибку, перед сохранением потребуется снова внести все нужные изменения!</w:t>
      </w:r>
    </w:p>
    <w:p w14:paraId="0CA4F0F5" w14:textId="035640E4" w:rsidR="00797A24" w:rsidRDefault="00FB790E" w:rsidP="009C2919">
      <w:pPr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noProof/>
        </w:rPr>
        <w:drawing>
          <wp:inline distT="0" distB="0" distL="0" distR="0" wp14:anchorId="1F042679" wp14:editId="60CDCF1A">
            <wp:extent cx="6659880" cy="158178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659880" cy="1581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BEC689" w14:textId="3BD31F81" w:rsidR="00797A24" w:rsidRDefault="00797A24" w:rsidP="009C2919">
      <w:pPr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14:paraId="2D6C785F" w14:textId="3552AC8E" w:rsidR="00797A24" w:rsidRDefault="00797A24" w:rsidP="009C2919">
      <w:pPr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14:paraId="3FB28779" w14:textId="3F03F62A" w:rsidR="00797A24" w:rsidRDefault="00797A24" w:rsidP="009C2919">
      <w:pPr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14:paraId="16076E7F" w14:textId="3626AB52" w:rsidR="00797A24" w:rsidRDefault="00797A24" w:rsidP="009C2919">
      <w:pPr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14:paraId="04873093" w14:textId="515F2B54" w:rsidR="00797A24" w:rsidRDefault="00797A24" w:rsidP="009C2919">
      <w:pPr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14:paraId="4B0E0AA2" w14:textId="74BACFE0" w:rsidR="00797A24" w:rsidRDefault="00797A24" w:rsidP="009C2919">
      <w:pPr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14:paraId="3DC5BB36" w14:textId="65ABE3C0" w:rsidR="00797A24" w:rsidRDefault="00797A24" w:rsidP="009C2919">
      <w:pPr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14:paraId="0E4D347D" w14:textId="42E35CED" w:rsidR="00797A24" w:rsidRDefault="00797A24" w:rsidP="009C2919">
      <w:pPr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14:paraId="2770CECF" w14:textId="2DBAA574" w:rsidR="00797A24" w:rsidRDefault="00797A24" w:rsidP="009C2919">
      <w:pPr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14:paraId="6C6A2D34" w14:textId="40550A78" w:rsidR="00797A24" w:rsidRDefault="00797A24" w:rsidP="009C2919">
      <w:pPr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14:paraId="197F6AB3" w14:textId="482D04FB" w:rsidR="00797A24" w:rsidRDefault="00797A24" w:rsidP="009C2919">
      <w:pPr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14:paraId="0224F49E" w14:textId="5EC9064C" w:rsidR="00797A24" w:rsidRDefault="00797A24" w:rsidP="009C2919">
      <w:pPr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14:paraId="61037497" w14:textId="5C9CB3AC" w:rsidR="00797A24" w:rsidRDefault="00797A24" w:rsidP="009C2919">
      <w:pPr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14:paraId="02A5C021" w14:textId="77777777" w:rsidR="00797A24" w:rsidRDefault="00797A24" w:rsidP="009C2919">
      <w:pPr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14:paraId="39D421F4" w14:textId="77777777" w:rsidR="00EF113C" w:rsidRPr="00330C4D" w:rsidRDefault="00EF113C" w:rsidP="00330C4D">
      <w:pPr>
        <w:rPr>
          <w:rFonts w:ascii="Times New Roman" w:hAnsi="Times New Roman" w:cs="Times New Roman"/>
          <w:sz w:val="28"/>
          <w:szCs w:val="28"/>
        </w:rPr>
      </w:pPr>
    </w:p>
    <w:sectPr w:rsidR="00EF113C" w:rsidRPr="00330C4D" w:rsidSect="00BB7F47">
      <w:footerReference w:type="default" r:id="rId16"/>
      <w:pgSz w:w="11906" w:h="16838"/>
      <w:pgMar w:top="1134" w:right="851" w:bottom="113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D628A1" w14:textId="77777777" w:rsidR="002E1714" w:rsidRDefault="002E1714" w:rsidP="006F7DE4">
      <w:pPr>
        <w:spacing w:after="0" w:line="240" w:lineRule="auto"/>
      </w:pPr>
      <w:r>
        <w:separator/>
      </w:r>
    </w:p>
  </w:endnote>
  <w:endnote w:type="continuationSeparator" w:id="0">
    <w:p w14:paraId="71E1B2BD" w14:textId="77777777" w:rsidR="002E1714" w:rsidRDefault="002E1714" w:rsidP="006F7D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B9C08A" w14:textId="77777777" w:rsidR="006F7DE4" w:rsidRDefault="002E1714">
    <w:pPr>
      <w:pStyle w:val="a8"/>
    </w:pPr>
    <w:r>
      <w:rPr>
        <w:noProof/>
        <w:color w:val="808080" w:themeColor="background1" w:themeShade="80"/>
        <w:lang w:eastAsia="ru-RU"/>
      </w:rPr>
      <w:pict w14:anchorId="2AE99C2C">
        <v:group id="Группа 37" o:spid="_x0000_s2050" style="position:absolute;margin-left:5429.6pt;margin-top:0;width:468pt;height:25.2pt;z-index:251660288;mso-width-percent:1000;mso-top-percent:200;mso-wrap-distance-left:0;mso-wrap-distance-right:0;mso-position-horizontal:right;mso-position-horizontal-relative:margin;mso-position-vertical-relative:bottom-margin-area;mso-width-percent:1000;mso-top-percent:200;mso-width-relative:margin;mso-height-relative:margin" coordsize="59626,3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">
          <v:rect id="Прямоугольник 38" o:spid="_x0000_s2052" style="position:absolute;left:190;width:59436;height:188;visibility:visibl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" fillcolor="black [3213]" stroked="f" strokeweight="1pt"/>
          <v:shapetype id="_x0000_t202" coordsize="21600,21600" o:spt="202" path="m,l,21600r21600,l21600,xe">
            <v:stroke joinstyle="miter"/>
            <v:path gradientshapeok="t" o:connecttype="rect"/>
          </v:shapetype>
          <v:shape id="Текстовое поле 39" o:spid="_x0000_s2051" type="#_x0000_t202" style="position:absolute;top:666;width:59436;height:2572;visibility:visibl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" filled="f" stroked="f" strokeweight=".5pt">
            <v:textbox inset=",,,0">
              <w:txbxContent>
                <w:sdt>
                  <w:sdtPr>
                    <w:rPr>
                      <w:color w:val="7F7F7F" w:themeColor="text1" w:themeTint="80"/>
                    </w:rPr>
                    <w:alias w:val="Дата"/>
                    <w:tag w:val=""/>
                    <w:id w:val="-1063724354"/>
                    <w:showingPlcHdr/>
                    <w:dataBinding w:prefixMappings="xmlns:ns0='http://schemas.microsoft.com/office/2006/coverPageProps' " w:xpath="/ns0:CoverPageProperties[1]/ns0:PublishDate[1]" w:storeItemID="{55AF091B-3C7A-41E3-B477-F2FDAA23CFDA}"/>
                    <w:date>
                      <w:dateFormat w:val="d MMMM yyyy г."/>
                      <w:lid w:val="ru-RU"/>
                      <w:storeMappedDataAs w:val="dateTime"/>
                      <w:calendar w:val="gregorian"/>
                    </w:date>
                  </w:sdtPr>
                  <w:sdtEndPr/>
                  <w:sdtContent>
                    <w:p w14:paraId="5D19642F" w14:textId="77777777" w:rsidR="006F7DE4" w:rsidRDefault="006F7DE4">
                      <w:pPr>
                        <w:jc w:val="right"/>
                        <w:rPr>
                          <w:color w:val="7F7F7F" w:themeColor="text1" w:themeTint="80"/>
                        </w:rPr>
                      </w:pPr>
                      <w:r>
                        <w:rPr>
                          <w:color w:val="7F7F7F" w:themeColor="text1" w:themeTint="80"/>
                        </w:rPr>
                        <w:t>[Дата]</w:t>
                      </w:r>
                    </w:p>
                  </w:sdtContent>
                </w:sdt>
                <w:p w14:paraId="322558AF" w14:textId="77777777" w:rsidR="006F7DE4" w:rsidRDefault="006F7DE4">
                  <w:pPr>
                    <w:jc w:val="right"/>
                    <w:rPr>
                      <w:color w:val="808080" w:themeColor="background1" w:themeShade="80"/>
                    </w:rPr>
                  </w:pPr>
                </w:p>
              </w:txbxContent>
            </v:textbox>
          </v:shape>
          <w10:wrap type="square" anchorx="margin" anchory="margin"/>
        </v:group>
      </w:pict>
    </w:r>
    <w:r>
      <w:rPr>
        <w:noProof/>
        <w:lang w:eastAsia="ru-RU"/>
      </w:rPr>
      <w:pict w14:anchorId="5F18FFC7">
        <v:rect id="Прямоугольник 40" o:spid="_x0000_s2049" style="position:absolute;margin-left:0;margin-top:0;width:36pt;height:25.2pt;z-index:251659264;visibility:visible;mso-top-percent:200;mso-wrap-distance-left:0;mso-wrap-distance-right:0;mso-position-horizontal:left;mso-position-horizontal-relative:right-margin-area;mso-position-vertical-relative:bottom-margin-area;mso-top-percent:20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" fillcolor="black [3213]" stroked="f" strokeweight="3pt">
          <v:textbox>
            <w:txbxContent>
              <w:p w14:paraId="5D48603D" w14:textId="77777777" w:rsidR="006F7DE4" w:rsidRDefault="00991F56">
                <w:pPr>
                  <w:jc w:val="right"/>
                  <w:rPr>
                    <w:color w:val="FFFFFF" w:themeColor="background1"/>
                    <w:sz w:val="28"/>
                    <w:szCs w:val="28"/>
                  </w:rPr>
                </w:pPr>
                <w:r>
                  <w:rPr>
                    <w:color w:val="FFFFFF" w:themeColor="background1"/>
                    <w:sz w:val="28"/>
                    <w:szCs w:val="28"/>
                  </w:rPr>
                  <w:fldChar w:fldCharType="begin"/>
                </w:r>
                <w:r w:rsidR="006F7DE4">
                  <w:rPr>
                    <w:color w:val="FFFFFF" w:themeColor="background1"/>
                    <w:sz w:val="28"/>
                    <w:szCs w:val="28"/>
                  </w:rPr>
                  <w:instrText>PAGE   \* MERGEFORMAT</w:instrText>
                </w:r>
                <w:r>
                  <w:rPr>
                    <w:color w:val="FFFFFF" w:themeColor="background1"/>
                    <w:sz w:val="28"/>
                    <w:szCs w:val="28"/>
                  </w:rPr>
                  <w:fldChar w:fldCharType="separate"/>
                </w:r>
                <w:r w:rsidR="00234454">
                  <w:rPr>
                    <w:noProof/>
                    <w:color w:val="FFFFFF" w:themeColor="background1"/>
                    <w:sz w:val="28"/>
                    <w:szCs w:val="28"/>
                  </w:rPr>
                  <w:t>7</w:t>
                </w:r>
                <w:r>
                  <w:rPr>
                    <w:color w:val="FFFFFF" w:themeColor="background1"/>
                    <w:sz w:val="28"/>
                    <w:szCs w:val="28"/>
                  </w:rPr>
                  <w:fldChar w:fldCharType="end"/>
                </w:r>
              </w:p>
            </w:txbxContent>
          </v:textbox>
          <w10:wrap type="square" anchorx="margin" anchory="margin"/>
        </v:rect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B56170" w14:textId="77777777" w:rsidR="002E1714" w:rsidRDefault="002E1714" w:rsidP="006F7DE4">
      <w:pPr>
        <w:spacing w:after="0" w:line="240" w:lineRule="auto"/>
      </w:pPr>
      <w:r>
        <w:separator/>
      </w:r>
    </w:p>
  </w:footnote>
  <w:footnote w:type="continuationSeparator" w:id="0">
    <w:p w14:paraId="150EE83C" w14:textId="77777777" w:rsidR="002E1714" w:rsidRDefault="002E1714" w:rsidP="006F7D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B51F8C"/>
    <w:multiLevelType w:val="multilevel"/>
    <w:tmpl w:val="FC0E6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C326DCF"/>
    <w:multiLevelType w:val="multilevel"/>
    <w:tmpl w:val="DCC641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08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4375"/>
    <w:rsid w:val="0005411A"/>
    <w:rsid w:val="000849E5"/>
    <w:rsid w:val="00127DDC"/>
    <w:rsid w:val="00130F12"/>
    <w:rsid w:val="00197337"/>
    <w:rsid w:val="001C33D1"/>
    <w:rsid w:val="002001CE"/>
    <w:rsid w:val="00234454"/>
    <w:rsid w:val="002529F2"/>
    <w:rsid w:val="002E1714"/>
    <w:rsid w:val="00330C4D"/>
    <w:rsid w:val="003652AA"/>
    <w:rsid w:val="00372D92"/>
    <w:rsid w:val="003E611D"/>
    <w:rsid w:val="0044040A"/>
    <w:rsid w:val="00447220"/>
    <w:rsid w:val="00480EE3"/>
    <w:rsid w:val="00495FE8"/>
    <w:rsid w:val="00496769"/>
    <w:rsid w:val="004A1CED"/>
    <w:rsid w:val="004B6F00"/>
    <w:rsid w:val="004C66D2"/>
    <w:rsid w:val="004C6A8C"/>
    <w:rsid w:val="004D13A0"/>
    <w:rsid w:val="004F5BE8"/>
    <w:rsid w:val="005079F0"/>
    <w:rsid w:val="00513BA2"/>
    <w:rsid w:val="00554768"/>
    <w:rsid w:val="00556BB0"/>
    <w:rsid w:val="005B28CD"/>
    <w:rsid w:val="00604C42"/>
    <w:rsid w:val="00605F1A"/>
    <w:rsid w:val="00645992"/>
    <w:rsid w:val="006754E7"/>
    <w:rsid w:val="00675D7F"/>
    <w:rsid w:val="006D4EF1"/>
    <w:rsid w:val="006E48A2"/>
    <w:rsid w:val="006F744B"/>
    <w:rsid w:val="006F7DE4"/>
    <w:rsid w:val="00703EE6"/>
    <w:rsid w:val="00706486"/>
    <w:rsid w:val="0071005A"/>
    <w:rsid w:val="00730C36"/>
    <w:rsid w:val="00772625"/>
    <w:rsid w:val="00795F51"/>
    <w:rsid w:val="00797A24"/>
    <w:rsid w:val="007F3424"/>
    <w:rsid w:val="008066CF"/>
    <w:rsid w:val="008212CF"/>
    <w:rsid w:val="00872156"/>
    <w:rsid w:val="00880E3B"/>
    <w:rsid w:val="008A2C0D"/>
    <w:rsid w:val="00904E36"/>
    <w:rsid w:val="00954375"/>
    <w:rsid w:val="0096723B"/>
    <w:rsid w:val="00983C58"/>
    <w:rsid w:val="00991F56"/>
    <w:rsid w:val="009B3ED3"/>
    <w:rsid w:val="009C2919"/>
    <w:rsid w:val="009F26C5"/>
    <w:rsid w:val="00A418EB"/>
    <w:rsid w:val="00A87E5A"/>
    <w:rsid w:val="00A87FE9"/>
    <w:rsid w:val="00A904EC"/>
    <w:rsid w:val="00AB6DBD"/>
    <w:rsid w:val="00AD519A"/>
    <w:rsid w:val="00B23E91"/>
    <w:rsid w:val="00BB7F47"/>
    <w:rsid w:val="00BF4A58"/>
    <w:rsid w:val="00C02979"/>
    <w:rsid w:val="00C0792D"/>
    <w:rsid w:val="00C2466A"/>
    <w:rsid w:val="00C339CD"/>
    <w:rsid w:val="00C715FB"/>
    <w:rsid w:val="00C716A0"/>
    <w:rsid w:val="00CB30A2"/>
    <w:rsid w:val="00CD1D3F"/>
    <w:rsid w:val="00CD44EB"/>
    <w:rsid w:val="00CF2CA5"/>
    <w:rsid w:val="00D1157F"/>
    <w:rsid w:val="00D14949"/>
    <w:rsid w:val="00D63F09"/>
    <w:rsid w:val="00D905A4"/>
    <w:rsid w:val="00D950E2"/>
    <w:rsid w:val="00DA6197"/>
    <w:rsid w:val="00DE4023"/>
    <w:rsid w:val="00E210C9"/>
    <w:rsid w:val="00E46171"/>
    <w:rsid w:val="00E61A0A"/>
    <w:rsid w:val="00E7461B"/>
    <w:rsid w:val="00EF113C"/>
    <w:rsid w:val="00F009FA"/>
    <w:rsid w:val="00F25DAE"/>
    <w:rsid w:val="00F66991"/>
    <w:rsid w:val="00F95E46"/>
    <w:rsid w:val="00FB790E"/>
    <w:rsid w:val="00FC4F8D"/>
    <w:rsid w:val="00FC720F"/>
    <w:rsid w:val="00FE6A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33A3F897"/>
  <w15:docId w15:val="{9C53D720-33A6-42D5-9E54-7EAB770F1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91F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F7DE4"/>
    <w:rPr>
      <w:color w:val="0000FF"/>
      <w:u w:val="single"/>
    </w:rPr>
  </w:style>
  <w:style w:type="table" w:styleId="a4">
    <w:name w:val="Table Grid"/>
    <w:basedOn w:val="a1"/>
    <w:uiPriority w:val="39"/>
    <w:rsid w:val="006F7D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line number"/>
    <w:basedOn w:val="a0"/>
    <w:uiPriority w:val="99"/>
    <w:semiHidden/>
    <w:unhideWhenUsed/>
    <w:rsid w:val="006F7DE4"/>
  </w:style>
  <w:style w:type="paragraph" w:styleId="a6">
    <w:name w:val="header"/>
    <w:basedOn w:val="a"/>
    <w:link w:val="a7"/>
    <w:uiPriority w:val="99"/>
    <w:unhideWhenUsed/>
    <w:rsid w:val="006F7D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F7DE4"/>
  </w:style>
  <w:style w:type="paragraph" w:styleId="a8">
    <w:name w:val="footer"/>
    <w:basedOn w:val="a"/>
    <w:link w:val="a9"/>
    <w:uiPriority w:val="99"/>
    <w:unhideWhenUsed/>
    <w:rsid w:val="006F7D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F7DE4"/>
  </w:style>
  <w:style w:type="character" w:customStyle="1" w:styleId="1">
    <w:name w:val="Неразрешенное упоминание1"/>
    <w:basedOn w:val="a0"/>
    <w:uiPriority w:val="99"/>
    <w:semiHidden/>
    <w:unhideWhenUsed/>
    <w:rsid w:val="00D1157F"/>
    <w:rPr>
      <w:color w:val="605E5C"/>
      <w:shd w:val="clear" w:color="auto" w:fill="E1DFDD"/>
    </w:rPr>
  </w:style>
  <w:style w:type="paragraph" w:styleId="aa">
    <w:name w:val="Normal (Web)"/>
    <w:basedOn w:val="a"/>
    <w:uiPriority w:val="99"/>
    <w:semiHidden/>
    <w:unhideWhenUsed/>
    <w:rsid w:val="00E210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Placeholder Text"/>
    <w:basedOn w:val="a0"/>
    <w:uiPriority w:val="99"/>
    <w:semiHidden/>
    <w:rsid w:val="00AD519A"/>
    <w:rPr>
      <w:color w:val="808080"/>
    </w:rPr>
  </w:style>
  <w:style w:type="paragraph" w:styleId="ac">
    <w:name w:val="Balloon Text"/>
    <w:basedOn w:val="a"/>
    <w:link w:val="ad"/>
    <w:uiPriority w:val="99"/>
    <w:semiHidden/>
    <w:unhideWhenUsed/>
    <w:rsid w:val="007726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72625"/>
    <w:rPr>
      <w:rFonts w:ascii="Tahoma" w:hAnsi="Tahoma" w:cs="Tahoma"/>
      <w:sz w:val="16"/>
      <w:szCs w:val="16"/>
    </w:rPr>
  </w:style>
  <w:style w:type="character" w:styleId="ae">
    <w:name w:val="Strong"/>
    <w:basedOn w:val="a0"/>
    <w:uiPriority w:val="22"/>
    <w:qFormat/>
    <w:rsid w:val="005079F0"/>
    <w:rPr>
      <w:b/>
      <w:bCs/>
    </w:rPr>
  </w:style>
  <w:style w:type="character" w:styleId="af">
    <w:name w:val="Unresolved Mention"/>
    <w:basedOn w:val="a0"/>
    <w:uiPriority w:val="99"/>
    <w:semiHidden/>
    <w:unhideWhenUsed/>
    <w:rsid w:val="0044722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928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58652E-856F-499E-9CF5-FC562AD642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848</TotalTime>
  <Pages>1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</dc:creator>
  <cp:keywords/>
  <dc:description/>
  <cp:lastModifiedBy>ww</cp:lastModifiedBy>
  <cp:revision>39</cp:revision>
  <dcterms:created xsi:type="dcterms:W3CDTF">2018-11-29T11:26:00Z</dcterms:created>
  <dcterms:modified xsi:type="dcterms:W3CDTF">2021-04-21T06:14:00Z</dcterms:modified>
</cp:coreProperties>
</file>