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63180" w14:textId="71F3A917" w:rsidR="007F3424" w:rsidRPr="007F3424" w:rsidRDefault="007F3424" w:rsidP="00330C4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F3424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Восстановление доступа</w:t>
      </w:r>
    </w:p>
    <w:p w14:paraId="34A0FA51" w14:textId="3A7B0B23" w:rsidR="007F3424" w:rsidRDefault="007F3424" w:rsidP="007F3424">
      <w:pPr>
        <w:rPr>
          <w:rFonts w:ascii="Times New Roman" w:hAnsi="Times New Roman" w:cs="Times New Roman"/>
          <w:sz w:val="28"/>
          <w:szCs w:val="28"/>
        </w:rPr>
      </w:pPr>
      <w:r w:rsidRPr="007F3424">
        <w:rPr>
          <w:rFonts w:ascii="Times New Roman" w:hAnsi="Times New Roman" w:cs="Times New Roman"/>
          <w:sz w:val="28"/>
          <w:szCs w:val="28"/>
        </w:rPr>
        <w:t xml:space="preserve">Если Вы забыли свой пароль, или хотите изменить его, на странице авторизации нужно нажать на кнопку </w:t>
      </w:r>
      <w:r w:rsidRPr="007F3424">
        <w:rPr>
          <w:rFonts w:ascii="Times New Roman" w:hAnsi="Times New Roman" w:cs="Times New Roman"/>
          <w:b/>
          <w:bCs/>
          <w:sz w:val="28"/>
          <w:szCs w:val="28"/>
        </w:rPr>
        <w:t>«Восстановить доступ»</w:t>
      </w:r>
      <w:r w:rsidRPr="007F342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67215F" w14:textId="01AF6AFC" w:rsidR="007F3424" w:rsidRPr="007F3424" w:rsidRDefault="007F3424" w:rsidP="007F34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F342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A7FC3F" wp14:editId="090643B2">
            <wp:extent cx="3319849" cy="27673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43204" cy="278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0CB2A" w14:textId="7CD6A5CB" w:rsidR="003652AA" w:rsidRPr="00645992" w:rsidRDefault="009F26C5" w:rsidP="007F3424">
      <w:pPr>
        <w:rPr>
          <w:rFonts w:ascii="Times New Roman" w:hAnsi="Times New Roman" w:cs="Times New Roman"/>
          <w:sz w:val="28"/>
          <w:szCs w:val="28"/>
        </w:rPr>
      </w:pPr>
      <w:r w:rsidRPr="00645992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3652AA" w:rsidRPr="00645992">
        <w:rPr>
          <w:rFonts w:ascii="Times New Roman" w:hAnsi="Times New Roman" w:cs="Times New Roman"/>
          <w:sz w:val="28"/>
          <w:szCs w:val="28"/>
        </w:rPr>
        <w:t>нужно выбрать</w:t>
      </w:r>
      <w:r w:rsidR="007F3424" w:rsidRPr="00645992">
        <w:rPr>
          <w:rFonts w:ascii="Times New Roman" w:hAnsi="Times New Roman" w:cs="Times New Roman"/>
          <w:sz w:val="28"/>
          <w:szCs w:val="28"/>
        </w:rPr>
        <w:t xml:space="preserve"> тип </w:t>
      </w:r>
      <w:r w:rsidR="00CD44EB" w:rsidRPr="00645992">
        <w:rPr>
          <w:rFonts w:ascii="Times New Roman" w:hAnsi="Times New Roman" w:cs="Times New Roman"/>
          <w:sz w:val="28"/>
          <w:szCs w:val="28"/>
        </w:rPr>
        <w:t>пользователя «</w:t>
      </w:r>
      <w:r w:rsidR="007F3424" w:rsidRPr="00645992">
        <w:rPr>
          <w:rFonts w:ascii="Times New Roman" w:hAnsi="Times New Roman" w:cs="Times New Roman"/>
          <w:sz w:val="28"/>
          <w:szCs w:val="28"/>
        </w:rPr>
        <w:t>Поставщик»</w:t>
      </w:r>
      <w:r w:rsidR="00CD44EB" w:rsidRPr="00645992">
        <w:rPr>
          <w:rFonts w:ascii="Times New Roman" w:hAnsi="Times New Roman" w:cs="Times New Roman"/>
          <w:sz w:val="28"/>
          <w:szCs w:val="28"/>
        </w:rPr>
        <w:t xml:space="preserve">, </w:t>
      </w:r>
      <w:r w:rsidR="007F3424" w:rsidRPr="00645992">
        <w:rPr>
          <w:rFonts w:ascii="Times New Roman" w:hAnsi="Times New Roman" w:cs="Times New Roman"/>
          <w:sz w:val="28"/>
          <w:szCs w:val="28"/>
        </w:rPr>
        <w:t>вв</w:t>
      </w:r>
      <w:r w:rsidR="003652AA" w:rsidRPr="00645992">
        <w:rPr>
          <w:rFonts w:ascii="Times New Roman" w:hAnsi="Times New Roman" w:cs="Times New Roman"/>
          <w:sz w:val="28"/>
          <w:szCs w:val="28"/>
        </w:rPr>
        <w:t>ести</w:t>
      </w:r>
      <w:r w:rsidR="007F3424" w:rsidRPr="00645992">
        <w:rPr>
          <w:rFonts w:ascii="Times New Roman" w:hAnsi="Times New Roman" w:cs="Times New Roman"/>
          <w:sz w:val="28"/>
          <w:szCs w:val="28"/>
        </w:rPr>
        <w:t xml:space="preserve"> свой БИН /ИИН</w:t>
      </w:r>
    </w:p>
    <w:p w14:paraId="197A1B41" w14:textId="383A2827" w:rsidR="00CD44EB" w:rsidRDefault="00645992" w:rsidP="00513BA2">
      <w:pPr>
        <w:jc w:val="center"/>
        <w:rPr>
          <w:rFonts w:ascii="Times New Roman" w:hAnsi="Times New Roman" w:cs="Times New Roman"/>
        </w:rPr>
      </w:pPr>
      <w:r w:rsidRPr="00645992">
        <w:rPr>
          <w:rFonts w:ascii="Times New Roman" w:hAnsi="Times New Roman" w:cs="Times New Roman"/>
          <w:noProof/>
        </w:rPr>
        <w:drawing>
          <wp:inline distT="0" distB="0" distL="0" distR="0" wp14:anchorId="2A2336B6" wp14:editId="13189D78">
            <wp:extent cx="4036540" cy="20427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9818" cy="205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C4957" w14:textId="7D992721" w:rsidR="00645992" w:rsidRPr="00513BA2" w:rsidRDefault="00CD44EB" w:rsidP="007F342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3BA2">
        <w:rPr>
          <w:rFonts w:ascii="Times New Roman" w:hAnsi="Times New Roman" w:cs="Times New Roman"/>
          <w:sz w:val="28"/>
          <w:szCs w:val="28"/>
        </w:rPr>
        <w:t xml:space="preserve">Нажать </w:t>
      </w:r>
      <w:r w:rsidRPr="00513BA2">
        <w:rPr>
          <w:rFonts w:ascii="Times New Roman" w:hAnsi="Times New Roman" w:cs="Times New Roman"/>
          <w:b/>
          <w:bCs/>
          <w:sz w:val="28"/>
          <w:szCs w:val="28"/>
        </w:rPr>
        <w:t>«Восстановить»</w:t>
      </w:r>
      <w:r w:rsidR="00513BA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513BA2">
        <w:rPr>
          <w:rFonts w:ascii="Times New Roman" w:hAnsi="Times New Roman" w:cs="Times New Roman"/>
          <w:sz w:val="28"/>
          <w:szCs w:val="28"/>
        </w:rPr>
        <w:t>появится</w:t>
      </w:r>
      <w:r w:rsidR="00513BA2" w:rsidRPr="00513BA2">
        <w:rPr>
          <w:rFonts w:ascii="Times New Roman" w:hAnsi="Times New Roman" w:cs="Times New Roman"/>
          <w:sz w:val="28"/>
          <w:szCs w:val="28"/>
        </w:rPr>
        <w:t xml:space="preserve"> следующее сообщение</w:t>
      </w:r>
    </w:p>
    <w:p w14:paraId="3AC2DFD6" w14:textId="7F5E5BBE" w:rsidR="00645992" w:rsidRDefault="00645992" w:rsidP="00645992">
      <w:pPr>
        <w:jc w:val="center"/>
        <w:rPr>
          <w:rFonts w:ascii="Times New Roman" w:hAnsi="Times New Roman" w:cs="Times New Roman"/>
        </w:rPr>
      </w:pPr>
      <w:r w:rsidRPr="00645992">
        <w:rPr>
          <w:rFonts w:ascii="Times New Roman" w:hAnsi="Times New Roman" w:cs="Times New Roman"/>
          <w:noProof/>
        </w:rPr>
        <w:drawing>
          <wp:inline distT="0" distB="0" distL="0" distR="0" wp14:anchorId="61F280CE" wp14:editId="76A5B686">
            <wp:extent cx="3048000" cy="22237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84139" cy="225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25446" w14:textId="7CAD5AAF" w:rsidR="00645992" w:rsidRPr="0005411A" w:rsidRDefault="0005411A" w:rsidP="007F3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После этого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почту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указанную</w:t>
      </w:r>
      <w:r w:rsidRPr="00330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Вашем профиле, будет отправлено письмо с темой: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Восстановление доступа.</w:t>
      </w:r>
    </w:p>
    <w:p w14:paraId="3707A8A9" w14:textId="16DF8A29" w:rsidR="00645992" w:rsidRDefault="0005411A" w:rsidP="0005411A">
      <w:pPr>
        <w:rPr>
          <w:rFonts w:ascii="Times New Roman" w:hAnsi="Times New Roman" w:cs="Times New Roman"/>
        </w:rPr>
      </w:pPr>
      <w:r w:rsidRPr="0005411A">
        <w:rPr>
          <w:rFonts w:ascii="Times New Roman" w:hAnsi="Times New Roman" w:cs="Times New Roman"/>
          <w:noProof/>
        </w:rPr>
        <w:drawing>
          <wp:inline distT="0" distB="0" distL="0" distR="0" wp14:anchorId="18C40EFA" wp14:editId="498FE5D6">
            <wp:extent cx="4769485" cy="20594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38897" cy="208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08C78" w14:textId="7FF55DD0" w:rsidR="007F3424" w:rsidRPr="0005411A" w:rsidRDefault="0005411A" w:rsidP="007F3424">
      <w:pPr>
        <w:rPr>
          <w:rFonts w:ascii="Times New Roman" w:hAnsi="Times New Roman" w:cs="Times New Roman"/>
          <w:sz w:val="28"/>
          <w:szCs w:val="28"/>
        </w:rPr>
      </w:pPr>
      <w:r w:rsidRPr="0005411A">
        <w:rPr>
          <w:rFonts w:ascii="Times New Roman" w:hAnsi="Times New Roman" w:cs="Times New Roman"/>
          <w:sz w:val="28"/>
          <w:szCs w:val="28"/>
        </w:rPr>
        <w:t>Проходите</w:t>
      </w:r>
      <w:r w:rsidR="007F3424" w:rsidRPr="0005411A">
        <w:rPr>
          <w:rFonts w:ascii="Times New Roman" w:hAnsi="Times New Roman" w:cs="Times New Roman"/>
          <w:sz w:val="28"/>
          <w:szCs w:val="28"/>
        </w:rPr>
        <w:t xml:space="preserve"> по Ссылке восстановления, </w:t>
      </w:r>
      <w:r>
        <w:rPr>
          <w:rFonts w:ascii="Times New Roman" w:hAnsi="Times New Roman" w:cs="Times New Roman"/>
          <w:sz w:val="28"/>
          <w:szCs w:val="28"/>
        </w:rPr>
        <w:t>откроется страница для ввода нового пароля.</w:t>
      </w:r>
    </w:p>
    <w:p w14:paraId="64EEFDEE" w14:textId="10976961" w:rsidR="007F3424" w:rsidRDefault="0005411A" w:rsidP="000541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BB27A38" wp14:editId="0198EB5E">
            <wp:extent cx="3995351" cy="17875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53217" cy="181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72B5D" w14:textId="4A7866FA" w:rsidR="0005411A" w:rsidRPr="0005411A" w:rsidRDefault="0005411A" w:rsidP="000541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5411A">
        <w:rPr>
          <w:rFonts w:ascii="Times New Roman" w:hAnsi="Times New Roman" w:cs="Times New Roman"/>
          <w:sz w:val="28"/>
          <w:szCs w:val="28"/>
        </w:rPr>
        <w:t>водите новый пароль</w:t>
      </w:r>
      <w:r>
        <w:rPr>
          <w:rFonts w:ascii="Times New Roman" w:hAnsi="Times New Roman" w:cs="Times New Roman"/>
          <w:sz w:val="28"/>
          <w:szCs w:val="28"/>
        </w:rPr>
        <w:t xml:space="preserve">, нажимаете «Восстановить». </w:t>
      </w:r>
      <w:r w:rsidR="00513BA2">
        <w:rPr>
          <w:rFonts w:ascii="Times New Roman" w:hAnsi="Times New Roman" w:cs="Times New Roman"/>
          <w:sz w:val="28"/>
          <w:szCs w:val="28"/>
        </w:rPr>
        <w:t xml:space="preserve">Откроется страница авторизации. </w:t>
      </w:r>
    </w:p>
    <w:p w14:paraId="6998E104" w14:textId="28FD4580" w:rsidR="00D14949" w:rsidRDefault="00D14949" w:rsidP="00330C4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5FFA52" w14:textId="5812E5D1" w:rsidR="00D14949" w:rsidRDefault="00D14949" w:rsidP="00330C4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076E72" w14:textId="5AC0F7F3" w:rsidR="00D14949" w:rsidRDefault="00D14949" w:rsidP="00330C4D">
      <w:pPr>
        <w:rPr>
          <w:rFonts w:ascii="Times New Roman" w:hAnsi="Times New Roman" w:cs="Times New Roman"/>
          <w:sz w:val="28"/>
          <w:szCs w:val="28"/>
        </w:rPr>
      </w:pPr>
    </w:p>
    <w:p w14:paraId="37F50A6E" w14:textId="4E9E000B" w:rsidR="00EF113C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p w14:paraId="1E7476EC" w14:textId="7502F5CD" w:rsidR="00EF113C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p w14:paraId="0D9CB0E9" w14:textId="4F3BA2CD" w:rsidR="00EF113C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p w14:paraId="3DE1693D" w14:textId="0B8F300A" w:rsidR="00EF113C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p w14:paraId="0F32B22C" w14:textId="26EA00DA" w:rsidR="00EF113C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p w14:paraId="7A2F6DE1" w14:textId="089743E8" w:rsidR="00EF113C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p w14:paraId="2E14D5CD" w14:textId="705AEDFD" w:rsidR="00EF113C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p w14:paraId="39D421F4" w14:textId="77777777" w:rsidR="00EF113C" w:rsidRPr="00330C4D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sectPr w:rsidR="00EF113C" w:rsidRPr="00330C4D" w:rsidSect="00BB7F47">
      <w:footerReference w:type="default" r:id="rId13"/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CCC43A" w14:textId="77777777" w:rsidR="0087456B" w:rsidRDefault="0087456B" w:rsidP="006F7DE4">
      <w:pPr>
        <w:spacing w:after="0" w:line="240" w:lineRule="auto"/>
      </w:pPr>
      <w:r>
        <w:separator/>
      </w:r>
    </w:p>
  </w:endnote>
  <w:endnote w:type="continuationSeparator" w:id="0">
    <w:p w14:paraId="234839B6" w14:textId="77777777" w:rsidR="0087456B" w:rsidRDefault="0087456B" w:rsidP="006F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9C08A" w14:textId="77777777" w:rsidR="006F7DE4" w:rsidRDefault="0087456B">
    <w:pPr>
      <w:pStyle w:val="a8"/>
    </w:pPr>
    <w:r>
      <w:rPr>
        <w:noProof/>
        <w:color w:val="808080" w:themeColor="background1" w:themeShade="80"/>
        <w:lang w:eastAsia="ru-RU"/>
      </w:rPr>
      <w:pict w14:anchorId="2AE99C2C">
        <v:group id="Группа 37" o:spid="_x0000_s2050" style="position:absolute;margin-left:5012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">
          <v:rect id="Прямоугольник 38" o:spid="_x0000_s2052" style="position:absolute;left:190;width:59436;height:1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39" o:spid="_x0000_s2051" type="#_x0000_t202" style="position:absolute;top:666;width:59436;height:257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<v:textbox inset=",,,0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-1063724354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 MMMM yyyy г.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p w14:paraId="5D19642F" w14:textId="77777777" w:rsidR="006F7DE4" w:rsidRDefault="006F7DE4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>[Дата]</w:t>
                      </w:r>
                    </w:p>
                  </w:sdtContent>
                </w:sdt>
                <w:p w14:paraId="322558AF" w14:textId="77777777" w:rsidR="006F7DE4" w:rsidRDefault="006F7DE4">
                  <w:pPr>
                    <w:jc w:val="right"/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  <w10:wrap type="square" anchorx="margin" anchory="margin"/>
        </v:group>
      </w:pict>
    </w:r>
    <w:r>
      <w:rPr>
        <w:noProof/>
        <w:lang w:eastAsia="ru-RU"/>
      </w:rPr>
      <w:pict w14:anchorId="5F18FFC7">
        <v:rect id="Прямоугольник 40" o:spid="_x0000_s2049" style="position:absolute;margin-left:0;margin-top:0;width:36pt;height:25.2pt;z-index:251659264;visibility:visible;mso-top-percent:200;mso-wrap-distance-left:0;mso-wrap-distance-right:0;mso-position-horizontal:left;mso-position-horizontal-relative:right-margin-area;mso-position-vertical-relative:bottom-margin-area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XukW6cMCAACwBQAADgAAAAAAAAAAAAAAAAAuAgAAZHJzL2Uyb0RvYy54bWxQSwECLQAUAAYACAAA&#10;ACEACT23cNoAAAADAQAADwAAAAAAAAAAAAAAAAAdBQAAZHJzL2Rvd25yZXYueG1sUEsFBgAAAAAE&#10;AAQA8wAAACQGAAAAAA==&#10;" fillcolor="black [3213]" stroked="f" strokeweight="3pt">
          <v:textbox>
            <w:txbxContent>
              <w:p w14:paraId="5D48603D" w14:textId="77777777" w:rsidR="006F7DE4" w:rsidRDefault="00991F56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="006F7DE4"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234454">
                  <w:rPr>
                    <w:noProof/>
                    <w:color w:val="FFFFFF" w:themeColor="background1"/>
                    <w:sz w:val="28"/>
                    <w:szCs w:val="28"/>
                  </w:rPr>
                  <w:t>7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 anchory="margin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CD8CCB" w14:textId="77777777" w:rsidR="0087456B" w:rsidRDefault="0087456B" w:rsidP="006F7DE4">
      <w:pPr>
        <w:spacing w:after="0" w:line="240" w:lineRule="auto"/>
      </w:pPr>
      <w:r>
        <w:separator/>
      </w:r>
    </w:p>
  </w:footnote>
  <w:footnote w:type="continuationSeparator" w:id="0">
    <w:p w14:paraId="455055B1" w14:textId="77777777" w:rsidR="0087456B" w:rsidRDefault="0087456B" w:rsidP="006F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51F8C"/>
    <w:multiLevelType w:val="multilevel"/>
    <w:tmpl w:val="FC0E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26DCF"/>
    <w:multiLevelType w:val="multilevel"/>
    <w:tmpl w:val="DCC64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375"/>
    <w:rsid w:val="0005411A"/>
    <w:rsid w:val="000849E5"/>
    <w:rsid w:val="00127DDC"/>
    <w:rsid w:val="00130F12"/>
    <w:rsid w:val="00197337"/>
    <w:rsid w:val="001C33D1"/>
    <w:rsid w:val="002001CE"/>
    <w:rsid w:val="00234454"/>
    <w:rsid w:val="002529F2"/>
    <w:rsid w:val="00330C4D"/>
    <w:rsid w:val="003652AA"/>
    <w:rsid w:val="00372D92"/>
    <w:rsid w:val="003E611D"/>
    <w:rsid w:val="0044040A"/>
    <w:rsid w:val="00447220"/>
    <w:rsid w:val="00480EE3"/>
    <w:rsid w:val="00495FE8"/>
    <w:rsid w:val="004A1CED"/>
    <w:rsid w:val="004B6F00"/>
    <w:rsid w:val="004C66D2"/>
    <w:rsid w:val="004C6A8C"/>
    <w:rsid w:val="004D13A0"/>
    <w:rsid w:val="004F5BE8"/>
    <w:rsid w:val="005079F0"/>
    <w:rsid w:val="00513BA2"/>
    <w:rsid w:val="00554768"/>
    <w:rsid w:val="00556BB0"/>
    <w:rsid w:val="005B28CD"/>
    <w:rsid w:val="005C7A38"/>
    <w:rsid w:val="00604C42"/>
    <w:rsid w:val="00605F1A"/>
    <w:rsid w:val="00645992"/>
    <w:rsid w:val="006754E7"/>
    <w:rsid w:val="00675D7F"/>
    <w:rsid w:val="006D4EF1"/>
    <w:rsid w:val="006E48A2"/>
    <w:rsid w:val="006F744B"/>
    <w:rsid w:val="006F7DE4"/>
    <w:rsid w:val="00703EE6"/>
    <w:rsid w:val="00706486"/>
    <w:rsid w:val="0071005A"/>
    <w:rsid w:val="00730C36"/>
    <w:rsid w:val="00772625"/>
    <w:rsid w:val="00795F51"/>
    <w:rsid w:val="00797A24"/>
    <w:rsid w:val="007F3424"/>
    <w:rsid w:val="008066CF"/>
    <w:rsid w:val="008212CF"/>
    <w:rsid w:val="00872156"/>
    <w:rsid w:val="0087456B"/>
    <w:rsid w:val="00880E3B"/>
    <w:rsid w:val="008A2C0D"/>
    <w:rsid w:val="00904E36"/>
    <w:rsid w:val="00954375"/>
    <w:rsid w:val="0096723B"/>
    <w:rsid w:val="00983C58"/>
    <w:rsid w:val="00991F56"/>
    <w:rsid w:val="009B3ED3"/>
    <w:rsid w:val="009C2919"/>
    <w:rsid w:val="009F26C5"/>
    <w:rsid w:val="00A418EB"/>
    <w:rsid w:val="00A87E5A"/>
    <w:rsid w:val="00A87FE9"/>
    <w:rsid w:val="00A904EC"/>
    <w:rsid w:val="00AB6DBD"/>
    <w:rsid w:val="00AD519A"/>
    <w:rsid w:val="00B23E91"/>
    <w:rsid w:val="00BB7F47"/>
    <w:rsid w:val="00BF4A58"/>
    <w:rsid w:val="00C02979"/>
    <w:rsid w:val="00C2466A"/>
    <w:rsid w:val="00C339CD"/>
    <w:rsid w:val="00C715FB"/>
    <w:rsid w:val="00C716A0"/>
    <w:rsid w:val="00CB30A2"/>
    <w:rsid w:val="00CD1D3F"/>
    <w:rsid w:val="00CD44EB"/>
    <w:rsid w:val="00CF2CA5"/>
    <w:rsid w:val="00D1157F"/>
    <w:rsid w:val="00D14949"/>
    <w:rsid w:val="00D63F09"/>
    <w:rsid w:val="00D905A4"/>
    <w:rsid w:val="00D950E2"/>
    <w:rsid w:val="00DA6197"/>
    <w:rsid w:val="00DE4023"/>
    <w:rsid w:val="00E210C9"/>
    <w:rsid w:val="00E46171"/>
    <w:rsid w:val="00E61A0A"/>
    <w:rsid w:val="00E7461B"/>
    <w:rsid w:val="00EF113C"/>
    <w:rsid w:val="00F009FA"/>
    <w:rsid w:val="00F25DAE"/>
    <w:rsid w:val="00F66991"/>
    <w:rsid w:val="00F95E46"/>
    <w:rsid w:val="00FC4F8D"/>
    <w:rsid w:val="00FC720F"/>
    <w:rsid w:val="00FE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3A3F897"/>
  <w15:docId w15:val="{9C53D720-33A6-42D5-9E54-7EAB770F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7DE4"/>
    <w:rPr>
      <w:color w:val="0000FF"/>
      <w:u w:val="single"/>
    </w:rPr>
  </w:style>
  <w:style w:type="table" w:styleId="a4">
    <w:name w:val="Table Grid"/>
    <w:basedOn w:val="a1"/>
    <w:uiPriority w:val="39"/>
    <w:rsid w:val="006F7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line number"/>
    <w:basedOn w:val="a0"/>
    <w:uiPriority w:val="99"/>
    <w:semiHidden/>
    <w:unhideWhenUsed/>
    <w:rsid w:val="006F7DE4"/>
  </w:style>
  <w:style w:type="paragraph" w:styleId="a6">
    <w:name w:val="header"/>
    <w:basedOn w:val="a"/>
    <w:link w:val="a7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DE4"/>
  </w:style>
  <w:style w:type="paragraph" w:styleId="a8">
    <w:name w:val="footer"/>
    <w:basedOn w:val="a"/>
    <w:link w:val="a9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DE4"/>
  </w:style>
  <w:style w:type="character" w:customStyle="1" w:styleId="1">
    <w:name w:val="Неразрешенное упоминание1"/>
    <w:basedOn w:val="a0"/>
    <w:uiPriority w:val="99"/>
    <w:semiHidden/>
    <w:unhideWhenUsed/>
    <w:rsid w:val="00D1157F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2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AD519A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77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262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079F0"/>
    <w:rPr>
      <w:b/>
      <w:bCs/>
    </w:rPr>
  </w:style>
  <w:style w:type="character" w:styleId="af">
    <w:name w:val="Unresolved Mention"/>
    <w:basedOn w:val="a0"/>
    <w:uiPriority w:val="99"/>
    <w:semiHidden/>
    <w:unhideWhenUsed/>
    <w:rsid w:val="00447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2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8652E-856F-499E-9CF5-FC562AD6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37</cp:revision>
  <dcterms:created xsi:type="dcterms:W3CDTF">2018-11-29T11:26:00Z</dcterms:created>
  <dcterms:modified xsi:type="dcterms:W3CDTF">2021-02-04T04:46:00Z</dcterms:modified>
</cp:coreProperties>
</file>