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6AE903" w14:textId="1BFFC60F" w:rsidR="00D905A4" w:rsidRDefault="00D905A4" w:rsidP="00FE6A1D">
      <w:pPr>
        <w:jc w:val="both"/>
        <w:rPr>
          <w:noProof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Если при авторизации</w:t>
      </w:r>
      <w:r w:rsidR="00703EE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выходит следующее сообщение</w:t>
      </w:r>
      <w:r w:rsidR="00FE6A1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: </w:t>
      </w:r>
      <w:r w:rsidR="00FE6A1D" w:rsidRPr="00FE6A1D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«Пользователь не подтвердил свою </w:t>
      </w:r>
      <w:r w:rsidR="00FE6A1D" w:rsidRPr="00FE6A1D">
        <w:rPr>
          <w:rFonts w:ascii="Times New Roman" w:hAnsi="Times New Roman" w:cs="Times New Roman"/>
          <w:b/>
          <w:bCs/>
          <w:sz w:val="28"/>
          <w:szCs w:val="28"/>
        </w:rPr>
        <w:t>эл. почту»</w:t>
      </w:r>
      <w:r w:rsidR="00703EE6" w:rsidRPr="00FE6A1D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, </w:t>
      </w:r>
      <w:r w:rsidR="00703EE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нужно нажать на </w:t>
      </w:r>
      <w:r w:rsidR="00703EE6" w:rsidRPr="00FE6A1D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«Подтверждение </w:t>
      </w:r>
      <w:proofErr w:type="spellStart"/>
      <w:proofErr w:type="gramStart"/>
      <w:r w:rsidR="00703EE6" w:rsidRPr="00FE6A1D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эл.почты</w:t>
      </w:r>
      <w:proofErr w:type="spellEnd"/>
      <w:proofErr w:type="gramEnd"/>
      <w:r w:rsidR="00703EE6" w:rsidRPr="00FE6A1D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»</w:t>
      </w:r>
      <w:r w:rsidR="00703EE6">
        <w:rPr>
          <w:noProof/>
        </w:rPr>
        <w:t xml:space="preserve"> </w:t>
      </w:r>
    </w:p>
    <w:p w14:paraId="1B14123F" w14:textId="69B302B5" w:rsidR="00703EE6" w:rsidRDefault="00703EE6" w:rsidP="00FE6A1D">
      <w:pPr>
        <w:jc w:val="center"/>
      </w:pPr>
      <w:r w:rsidRPr="00703EE6">
        <w:rPr>
          <w:noProof/>
        </w:rPr>
        <w:drawing>
          <wp:inline distT="0" distB="0" distL="0" distR="0" wp14:anchorId="699F2F18" wp14:editId="3734E6FB">
            <wp:extent cx="3004185" cy="23820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72441" cy="2436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7BD457" w14:textId="5F062D6F" w:rsidR="00703EE6" w:rsidRPr="00330C4D" w:rsidRDefault="00703EE6" w:rsidP="00703EE6">
      <w:pPr>
        <w:rPr>
          <w:rFonts w:ascii="Times New Roman" w:hAnsi="Times New Roman" w:cs="Times New Roman"/>
          <w:sz w:val="28"/>
          <w:szCs w:val="28"/>
        </w:rPr>
      </w:pPr>
      <w:r w:rsidRPr="00330C4D">
        <w:rPr>
          <w:rFonts w:ascii="Times New Roman" w:hAnsi="Times New Roman" w:cs="Times New Roman"/>
          <w:sz w:val="28"/>
          <w:szCs w:val="28"/>
        </w:rPr>
        <w:t xml:space="preserve">Далее выбрать тип пользователя «Поставщик», ввести Ваш Логин, выбрать «Основная эл. почта» или «Дополнительная </w:t>
      </w:r>
      <w:r w:rsidR="00330C4D" w:rsidRPr="00330C4D">
        <w:rPr>
          <w:rFonts w:ascii="Times New Roman" w:hAnsi="Times New Roman" w:cs="Times New Roman"/>
          <w:sz w:val="28"/>
          <w:szCs w:val="28"/>
        </w:rPr>
        <w:t>эл. почта»</w:t>
      </w:r>
      <w:r w:rsidR="00922082">
        <w:rPr>
          <w:rFonts w:ascii="Times New Roman" w:hAnsi="Times New Roman" w:cs="Times New Roman"/>
          <w:sz w:val="28"/>
          <w:szCs w:val="28"/>
        </w:rPr>
        <w:t xml:space="preserve"> </w:t>
      </w:r>
      <w:r w:rsidR="00330C4D" w:rsidRPr="00330C4D">
        <w:rPr>
          <w:rFonts w:ascii="Times New Roman" w:hAnsi="Times New Roman" w:cs="Times New Roman"/>
          <w:sz w:val="28"/>
          <w:szCs w:val="28"/>
        </w:rPr>
        <w:t xml:space="preserve">и нажать </w:t>
      </w:r>
      <w:r w:rsidR="00330C4D" w:rsidRPr="00330C4D">
        <w:rPr>
          <w:rFonts w:ascii="Times New Roman" w:hAnsi="Times New Roman" w:cs="Times New Roman"/>
          <w:b/>
          <w:bCs/>
          <w:sz w:val="28"/>
          <w:szCs w:val="28"/>
        </w:rPr>
        <w:t>«Отправить»</w:t>
      </w:r>
      <w:r w:rsidR="00922082">
        <w:rPr>
          <w:rFonts w:ascii="Times New Roman" w:hAnsi="Times New Roman" w:cs="Times New Roman"/>
          <w:sz w:val="28"/>
          <w:szCs w:val="28"/>
        </w:rPr>
        <w:t xml:space="preserve"> </w:t>
      </w:r>
      <w:r w:rsidR="00922082">
        <w:rPr>
          <w:rFonts w:ascii="Times New Roman" w:hAnsi="Times New Roman" w:cs="Times New Roman"/>
          <w:sz w:val="28"/>
          <w:szCs w:val="28"/>
        </w:rPr>
        <w:t>(если в Вашем профиле указаны и основная и дополнительная почты нужно подтвердить два адреса</w:t>
      </w:r>
      <w:r w:rsidR="00922082">
        <w:rPr>
          <w:rFonts w:ascii="Times New Roman" w:hAnsi="Times New Roman" w:cs="Times New Roman"/>
          <w:sz w:val="28"/>
          <w:szCs w:val="28"/>
        </w:rPr>
        <w:t xml:space="preserve"> поочередно</w:t>
      </w:r>
      <w:r w:rsidR="00922082">
        <w:rPr>
          <w:rFonts w:ascii="Times New Roman" w:hAnsi="Times New Roman" w:cs="Times New Roman"/>
          <w:sz w:val="28"/>
          <w:szCs w:val="28"/>
        </w:rPr>
        <w:t>)</w:t>
      </w:r>
    </w:p>
    <w:p w14:paraId="6A62986E" w14:textId="77777777" w:rsidR="00330C4D" w:rsidRDefault="00703EE6" w:rsidP="00330C4D">
      <w:pPr>
        <w:jc w:val="center"/>
      </w:pPr>
      <w:r>
        <w:rPr>
          <w:noProof/>
        </w:rPr>
        <w:drawing>
          <wp:inline distT="0" distB="0" distL="0" distR="0" wp14:anchorId="6E720BBC" wp14:editId="21ECABBC">
            <wp:extent cx="2520363" cy="1705610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55620" cy="1797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0C4D" w:rsidRPr="00330C4D">
        <w:t xml:space="preserve"> </w:t>
      </w:r>
    </w:p>
    <w:p w14:paraId="352F6272" w14:textId="4F46CE3B" w:rsidR="00330C4D" w:rsidRPr="00330C4D" w:rsidRDefault="00330C4D" w:rsidP="00330C4D">
      <w:pPr>
        <w:rPr>
          <w:rFonts w:ascii="Times New Roman" w:hAnsi="Times New Roman" w:cs="Times New Roman"/>
          <w:sz w:val="28"/>
          <w:szCs w:val="28"/>
        </w:rPr>
      </w:pPr>
      <w:r w:rsidRPr="00330C4D">
        <w:rPr>
          <w:rFonts w:ascii="Times New Roman" w:hAnsi="Times New Roman" w:cs="Times New Roman"/>
          <w:sz w:val="28"/>
          <w:szCs w:val="28"/>
        </w:rPr>
        <w:t>На экране выйдет сообщение</w:t>
      </w:r>
    </w:p>
    <w:p w14:paraId="71F2D6F4" w14:textId="77777777" w:rsidR="00330C4D" w:rsidRDefault="00330C4D" w:rsidP="00330C4D">
      <w:pPr>
        <w:jc w:val="center"/>
        <w:rPr>
          <w:rFonts w:ascii="Times New Roman" w:hAnsi="Times New Roman" w:cs="Times New Roman"/>
          <w:shd w:val="clear" w:color="auto" w:fill="FFFFFF"/>
        </w:rPr>
      </w:pPr>
      <w:r>
        <w:rPr>
          <w:noProof/>
        </w:rPr>
        <w:drawing>
          <wp:inline distT="0" distB="0" distL="0" distR="0" wp14:anchorId="6A245BEE" wp14:editId="14360568">
            <wp:extent cx="2166897" cy="1413510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43673" cy="1463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B570D1" w14:textId="0F7D6FCE" w:rsidR="00330C4D" w:rsidRPr="00330C4D" w:rsidRDefault="00330C4D" w:rsidP="00330C4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30C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После этого на почту, указанную в Вашем профиле, будет отправлено письмо с темой: </w:t>
      </w:r>
      <w:r w:rsidRPr="00330C4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Подтверждение</w:t>
      </w:r>
      <w:r w:rsidRPr="00330C4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5A36F39F" w14:textId="3A815B8B" w:rsidR="00330C4D" w:rsidRDefault="00330C4D" w:rsidP="00330C4D">
      <w:pPr>
        <w:rPr>
          <w:rFonts w:ascii="Times New Roman" w:hAnsi="Times New Roman" w:cs="Times New Roman"/>
          <w:shd w:val="clear" w:color="auto" w:fill="FFFFFF"/>
        </w:rPr>
      </w:pPr>
      <w:r>
        <w:rPr>
          <w:noProof/>
        </w:rPr>
        <w:lastRenderedPageBreak/>
        <w:drawing>
          <wp:inline distT="0" distB="0" distL="0" distR="0" wp14:anchorId="0FA1B0D3" wp14:editId="0568714E">
            <wp:extent cx="6659880" cy="2382520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59880" cy="2382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6E9A1A" w14:textId="6EB57F10" w:rsidR="007F3424" w:rsidRDefault="00330C4D" w:rsidP="00330C4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30C4D">
        <w:rPr>
          <w:rFonts w:ascii="Times New Roman" w:hAnsi="Times New Roman" w:cs="Times New Roman"/>
          <w:sz w:val="28"/>
          <w:szCs w:val="28"/>
        </w:rPr>
        <w:t xml:space="preserve">Для подтверждения нажмите на слово </w:t>
      </w:r>
      <w:r w:rsidRPr="00330C4D">
        <w:rPr>
          <w:rFonts w:ascii="Times New Roman" w:hAnsi="Times New Roman" w:cs="Times New Roman"/>
          <w:b/>
          <w:bCs/>
          <w:sz w:val="28"/>
          <w:szCs w:val="28"/>
        </w:rPr>
        <w:t>«Здесь».</w:t>
      </w:r>
    </w:p>
    <w:p w14:paraId="43D86A72" w14:textId="54DE60E3" w:rsidR="007F3424" w:rsidRDefault="007F3424" w:rsidP="00330C4D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7237B9BB" w14:textId="5EDD2FE5" w:rsidR="007F3424" w:rsidRDefault="007F3424" w:rsidP="00330C4D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668352DC" w14:textId="570EA6A0" w:rsidR="007F3424" w:rsidRDefault="007F3424" w:rsidP="00330C4D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681B26C2" w14:textId="74AACA1F" w:rsidR="007F3424" w:rsidRDefault="007F3424" w:rsidP="00330C4D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57190BCF" w14:textId="76E6EA79" w:rsidR="007F3424" w:rsidRDefault="007F3424" w:rsidP="00330C4D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13BE21D7" w14:textId="0024EE94" w:rsidR="007F3424" w:rsidRDefault="007F3424" w:rsidP="00330C4D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23E16375" w14:textId="18B1421F" w:rsidR="007F3424" w:rsidRDefault="007F3424" w:rsidP="00330C4D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63424D1E" w14:textId="01955809" w:rsidR="007F3424" w:rsidRDefault="007F3424" w:rsidP="00330C4D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595F0678" w14:textId="2D880216" w:rsidR="007F3424" w:rsidRDefault="007F3424" w:rsidP="00330C4D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55C4D8C9" w14:textId="7BBD8C34" w:rsidR="007F3424" w:rsidRDefault="007F3424" w:rsidP="00330C4D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31B8AA64" w14:textId="146D8FC7" w:rsidR="007F3424" w:rsidRDefault="007F3424" w:rsidP="00330C4D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4A3189C7" w14:textId="697F71E1" w:rsidR="007F3424" w:rsidRDefault="007F3424" w:rsidP="00330C4D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5940B5BB" w14:textId="2BC86205" w:rsidR="007F3424" w:rsidRDefault="007F3424" w:rsidP="00330C4D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41651DDB" w14:textId="5F372257" w:rsidR="00797A24" w:rsidRDefault="00797A24" w:rsidP="00330C4D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612D3DE4" w14:textId="1FAC4F50" w:rsidR="00797A24" w:rsidRDefault="00797A24" w:rsidP="00330C4D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306B70BA" w14:textId="24D0600C" w:rsidR="00797A24" w:rsidRDefault="00797A24" w:rsidP="00330C4D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690162FB" w14:textId="753F20FB" w:rsidR="00797A24" w:rsidRDefault="00797A24" w:rsidP="00330C4D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11E1294F" w14:textId="77777777" w:rsidR="00797A24" w:rsidRPr="007F3424" w:rsidRDefault="00797A24" w:rsidP="00330C4D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39D421F4" w14:textId="77777777" w:rsidR="00EF113C" w:rsidRPr="00330C4D" w:rsidRDefault="00EF113C" w:rsidP="00330C4D">
      <w:pPr>
        <w:rPr>
          <w:rFonts w:ascii="Times New Roman" w:hAnsi="Times New Roman" w:cs="Times New Roman"/>
          <w:sz w:val="28"/>
          <w:szCs w:val="28"/>
        </w:rPr>
      </w:pPr>
    </w:p>
    <w:sectPr w:rsidR="00EF113C" w:rsidRPr="00330C4D" w:rsidSect="00BB7F47">
      <w:footerReference w:type="default" r:id="rId12"/>
      <w:pgSz w:w="11906" w:h="16838"/>
      <w:pgMar w:top="1134" w:right="851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690D9D" w14:textId="77777777" w:rsidR="004D28B6" w:rsidRDefault="004D28B6" w:rsidP="006F7DE4">
      <w:pPr>
        <w:spacing w:after="0" w:line="240" w:lineRule="auto"/>
      </w:pPr>
      <w:r>
        <w:separator/>
      </w:r>
    </w:p>
  </w:endnote>
  <w:endnote w:type="continuationSeparator" w:id="0">
    <w:p w14:paraId="5A2455CA" w14:textId="77777777" w:rsidR="004D28B6" w:rsidRDefault="004D28B6" w:rsidP="006F7D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B9C08A" w14:textId="77777777" w:rsidR="006F7DE4" w:rsidRDefault="004D28B6">
    <w:pPr>
      <w:pStyle w:val="a8"/>
    </w:pPr>
    <w:r>
      <w:rPr>
        <w:noProof/>
        <w:color w:val="808080" w:themeColor="background1" w:themeShade="80"/>
        <w:lang w:eastAsia="ru-RU"/>
      </w:rPr>
      <w:pict w14:anchorId="2AE99C2C">
        <v:group id="Группа 37" o:spid="_x0000_s2050" style="position:absolute;margin-left:5012.8pt;margin-top:0;width:468pt;height:25.2pt;z-index:251660288;mso-width-percent:1000;mso-top-percent:200;mso-wrap-distance-left:0;mso-wrap-distance-right:0;mso-position-horizontal:right;mso-position-horizontal-relative:margin;mso-position-vertical-relative:bottom-margin-area;mso-width-percent:1000;mso-top-percent:200;mso-width-relative:margin;mso-height-relative:margin" coordsize="59626,3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">
          <v:rect id="Прямоугольник 38" o:spid="_x0000_s2052" style="position:absolute;left:190;width:59436;height:188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" fillcolor="black [3213]" stroked="f" strokeweight="1pt"/>
          <v:shapetype id="_x0000_t202" coordsize="21600,21600" o:spt="202" path="m,l,21600r21600,l21600,xe">
            <v:stroke joinstyle="miter"/>
            <v:path gradientshapeok="t" o:connecttype="rect"/>
          </v:shapetype>
          <v:shape id="Текстовое поле 39" o:spid="_x0000_s2051" type="#_x0000_t202" style="position:absolute;top:666;width:59436;height:2572;visibility:visibl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" filled="f" stroked="f" strokeweight=".5pt">
            <v:textbox inset=",,,0">
              <w:txbxContent>
                <w:sdt>
                  <w:sdtPr>
                    <w:rPr>
                      <w:color w:val="7F7F7F" w:themeColor="text1" w:themeTint="80"/>
                    </w:rPr>
                    <w:alias w:val="Дата"/>
                    <w:tag w:val=""/>
                    <w:id w:val="-1063724354"/>
                    <w:showingPlcHdr/>
                    <w:dataBinding w:prefixMappings="xmlns:ns0='http://schemas.microsoft.com/office/2006/coverPageProps' " w:xpath="/ns0:CoverPageProperties[1]/ns0:PublishDate[1]" w:storeItemID="{55AF091B-3C7A-41E3-B477-F2FDAA23CFDA}"/>
                    <w:date>
                      <w:dateFormat w:val="d MMMM yyyy г."/>
                      <w:lid w:val="ru-RU"/>
                      <w:storeMappedDataAs w:val="dateTime"/>
                      <w:calendar w:val="gregorian"/>
                    </w:date>
                  </w:sdtPr>
                  <w:sdtEndPr/>
                  <w:sdtContent>
                    <w:p w14:paraId="5D19642F" w14:textId="77777777" w:rsidR="006F7DE4" w:rsidRDefault="006F7DE4">
                      <w:pPr>
                        <w:jc w:val="right"/>
                        <w:rPr>
                          <w:color w:val="7F7F7F" w:themeColor="text1" w:themeTint="80"/>
                        </w:rPr>
                      </w:pPr>
                      <w:r>
                        <w:rPr>
                          <w:color w:val="7F7F7F" w:themeColor="text1" w:themeTint="80"/>
                        </w:rPr>
                        <w:t>[Дата]</w:t>
                      </w:r>
                    </w:p>
                  </w:sdtContent>
                </w:sdt>
                <w:p w14:paraId="322558AF" w14:textId="77777777" w:rsidR="006F7DE4" w:rsidRDefault="006F7DE4">
                  <w:pPr>
                    <w:jc w:val="right"/>
                    <w:rPr>
                      <w:color w:val="808080" w:themeColor="background1" w:themeShade="80"/>
                    </w:rPr>
                  </w:pPr>
                </w:p>
              </w:txbxContent>
            </v:textbox>
          </v:shape>
          <w10:wrap type="square" anchorx="margin" anchory="margin"/>
        </v:group>
      </w:pict>
    </w:r>
    <w:r>
      <w:rPr>
        <w:noProof/>
        <w:lang w:eastAsia="ru-RU"/>
      </w:rPr>
      <w:pict w14:anchorId="5F18FFC7">
        <v:rect id="Прямоугольник 40" o:spid="_x0000_s2049" style="position:absolute;margin-left:0;margin-top:0;width:36pt;height:25.2pt;z-index:251659264;visibility:visible;mso-top-percent:200;mso-wrap-distance-left:0;mso-wrap-distance-right:0;mso-position-horizontal:left;mso-position-horizontal-relative:right-margin-area;mso-position-vertical-relative:bottom-margin-area;mso-top-percent:20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" fillcolor="black [3213]" stroked="f" strokeweight="3pt">
          <v:textbox>
            <w:txbxContent>
              <w:p w14:paraId="5D48603D" w14:textId="77777777" w:rsidR="006F7DE4" w:rsidRDefault="00991F56">
                <w:pPr>
                  <w:jc w:val="right"/>
                  <w:rPr>
                    <w:color w:val="FFFFFF" w:themeColor="background1"/>
                    <w:sz w:val="28"/>
                    <w:szCs w:val="28"/>
                  </w:rPr>
                </w:pPr>
                <w:r>
                  <w:rPr>
                    <w:color w:val="FFFFFF" w:themeColor="background1"/>
                    <w:sz w:val="28"/>
                    <w:szCs w:val="28"/>
                  </w:rPr>
                  <w:fldChar w:fldCharType="begin"/>
                </w:r>
                <w:r w:rsidR="006F7DE4">
                  <w:rPr>
                    <w:color w:val="FFFFFF" w:themeColor="background1"/>
                    <w:sz w:val="28"/>
                    <w:szCs w:val="28"/>
                  </w:rPr>
                  <w:instrText>PAGE   \* MERGEFORMAT</w:instrText>
                </w:r>
                <w:r>
                  <w:rPr>
                    <w:color w:val="FFFFFF" w:themeColor="background1"/>
                    <w:sz w:val="28"/>
                    <w:szCs w:val="28"/>
                  </w:rPr>
                  <w:fldChar w:fldCharType="separate"/>
                </w:r>
                <w:r w:rsidR="00234454">
                  <w:rPr>
                    <w:noProof/>
                    <w:color w:val="FFFFFF" w:themeColor="background1"/>
                    <w:sz w:val="28"/>
                    <w:szCs w:val="28"/>
                  </w:rPr>
                  <w:t>7</w:t>
                </w:r>
                <w:r>
                  <w:rPr>
                    <w:color w:val="FFFFFF" w:themeColor="background1"/>
                    <w:sz w:val="28"/>
                    <w:szCs w:val="28"/>
                  </w:rPr>
                  <w:fldChar w:fldCharType="end"/>
                </w:r>
              </w:p>
            </w:txbxContent>
          </v:textbox>
          <w10:wrap type="square" anchorx="margin" anchory="margin"/>
        </v:rect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243CB2" w14:textId="77777777" w:rsidR="004D28B6" w:rsidRDefault="004D28B6" w:rsidP="006F7DE4">
      <w:pPr>
        <w:spacing w:after="0" w:line="240" w:lineRule="auto"/>
      </w:pPr>
      <w:r>
        <w:separator/>
      </w:r>
    </w:p>
  </w:footnote>
  <w:footnote w:type="continuationSeparator" w:id="0">
    <w:p w14:paraId="5AE6A3B1" w14:textId="77777777" w:rsidR="004D28B6" w:rsidRDefault="004D28B6" w:rsidP="006F7D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B51F8C"/>
    <w:multiLevelType w:val="multilevel"/>
    <w:tmpl w:val="FC0E6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326DCF"/>
    <w:multiLevelType w:val="multilevel"/>
    <w:tmpl w:val="DCC64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4375"/>
    <w:rsid w:val="0005411A"/>
    <w:rsid w:val="000849E5"/>
    <w:rsid w:val="00127DDC"/>
    <w:rsid w:val="00130F12"/>
    <w:rsid w:val="00197337"/>
    <w:rsid w:val="001C33D1"/>
    <w:rsid w:val="002001CE"/>
    <w:rsid w:val="00234454"/>
    <w:rsid w:val="002529F2"/>
    <w:rsid w:val="00330C4D"/>
    <w:rsid w:val="003652AA"/>
    <w:rsid w:val="00372D92"/>
    <w:rsid w:val="003E611D"/>
    <w:rsid w:val="0044040A"/>
    <w:rsid w:val="00447220"/>
    <w:rsid w:val="00480EE3"/>
    <w:rsid w:val="00495FE8"/>
    <w:rsid w:val="004A1CED"/>
    <w:rsid w:val="004B6F00"/>
    <w:rsid w:val="004C66D2"/>
    <w:rsid w:val="004C6A8C"/>
    <w:rsid w:val="004D13A0"/>
    <w:rsid w:val="004D28B6"/>
    <w:rsid w:val="004F5BE8"/>
    <w:rsid w:val="005079F0"/>
    <w:rsid w:val="00513BA2"/>
    <w:rsid w:val="00554768"/>
    <w:rsid w:val="00556BB0"/>
    <w:rsid w:val="005B28CD"/>
    <w:rsid w:val="00604C42"/>
    <w:rsid w:val="00605F1A"/>
    <w:rsid w:val="00645992"/>
    <w:rsid w:val="006754E7"/>
    <w:rsid w:val="00675D7F"/>
    <w:rsid w:val="006D4EF1"/>
    <w:rsid w:val="006E48A2"/>
    <w:rsid w:val="006F744B"/>
    <w:rsid w:val="006F7DE4"/>
    <w:rsid w:val="00703EE6"/>
    <w:rsid w:val="00706486"/>
    <w:rsid w:val="0071005A"/>
    <w:rsid w:val="00730C36"/>
    <w:rsid w:val="00772625"/>
    <w:rsid w:val="00795F51"/>
    <w:rsid w:val="00797A24"/>
    <w:rsid w:val="007F3424"/>
    <w:rsid w:val="008066CF"/>
    <w:rsid w:val="008212CF"/>
    <w:rsid w:val="00872156"/>
    <w:rsid w:val="00880E3B"/>
    <w:rsid w:val="008A2C0D"/>
    <w:rsid w:val="00904E36"/>
    <w:rsid w:val="00922082"/>
    <w:rsid w:val="00954375"/>
    <w:rsid w:val="0096723B"/>
    <w:rsid w:val="00983C58"/>
    <w:rsid w:val="00991F56"/>
    <w:rsid w:val="009B3ED3"/>
    <w:rsid w:val="009C2919"/>
    <w:rsid w:val="009F26C5"/>
    <w:rsid w:val="00A418EB"/>
    <w:rsid w:val="00A87E5A"/>
    <w:rsid w:val="00A87FE9"/>
    <w:rsid w:val="00A904EC"/>
    <w:rsid w:val="00AB6DBD"/>
    <w:rsid w:val="00AD519A"/>
    <w:rsid w:val="00B23E91"/>
    <w:rsid w:val="00BB7F47"/>
    <w:rsid w:val="00BF4A58"/>
    <w:rsid w:val="00C02979"/>
    <w:rsid w:val="00C2466A"/>
    <w:rsid w:val="00C339CD"/>
    <w:rsid w:val="00C715FB"/>
    <w:rsid w:val="00C716A0"/>
    <w:rsid w:val="00CB30A2"/>
    <w:rsid w:val="00CD1D3F"/>
    <w:rsid w:val="00CD44EB"/>
    <w:rsid w:val="00CF2CA5"/>
    <w:rsid w:val="00D1157F"/>
    <w:rsid w:val="00D14949"/>
    <w:rsid w:val="00D63F09"/>
    <w:rsid w:val="00D905A4"/>
    <w:rsid w:val="00D950E2"/>
    <w:rsid w:val="00DA6197"/>
    <w:rsid w:val="00DE4023"/>
    <w:rsid w:val="00E210C9"/>
    <w:rsid w:val="00E46171"/>
    <w:rsid w:val="00E61A0A"/>
    <w:rsid w:val="00E7461B"/>
    <w:rsid w:val="00EF113C"/>
    <w:rsid w:val="00F009FA"/>
    <w:rsid w:val="00F25DAE"/>
    <w:rsid w:val="00F66991"/>
    <w:rsid w:val="00F95E46"/>
    <w:rsid w:val="00FC4F8D"/>
    <w:rsid w:val="00FC720F"/>
    <w:rsid w:val="00FE6A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33A3F897"/>
  <w15:docId w15:val="{9C53D720-33A6-42D5-9E54-7EAB770F1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1F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F7DE4"/>
    <w:rPr>
      <w:color w:val="0000FF"/>
      <w:u w:val="single"/>
    </w:rPr>
  </w:style>
  <w:style w:type="table" w:styleId="a4">
    <w:name w:val="Table Grid"/>
    <w:basedOn w:val="a1"/>
    <w:uiPriority w:val="39"/>
    <w:rsid w:val="006F7D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line number"/>
    <w:basedOn w:val="a0"/>
    <w:uiPriority w:val="99"/>
    <w:semiHidden/>
    <w:unhideWhenUsed/>
    <w:rsid w:val="006F7DE4"/>
  </w:style>
  <w:style w:type="paragraph" w:styleId="a6">
    <w:name w:val="header"/>
    <w:basedOn w:val="a"/>
    <w:link w:val="a7"/>
    <w:uiPriority w:val="99"/>
    <w:unhideWhenUsed/>
    <w:rsid w:val="006F7D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F7DE4"/>
  </w:style>
  <w:style w:type="paragraph" w:styleId="a8">
    <w:name w:val="footer"/>
    <w:basedOn w:val="a"/>
    <w:link w:val="a9"/>
    <w:uiPriority w:val="99"/>
    <w:unhideWhenUsed/>
    <w:rsid w:val="006F7D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F7DE4"/>
  </w:style>
  <w:style w:type="character" w:customStyle="1" w:styleId="1">
    <w:name w:val="Неразрешенное упоминание1"/>
    <w:basedOn w:val="a0"/>
    <w:uiPriority w:val="99"/>
    <w:semiHidden/>
    <w:unhideWhenUsed/>
    <w:rsid w:val="00D1157F"/>
    <w:rPr>
      <w:color w:val="605E5C"/>
      <w:shd w:val="clear" w:color="auto" w:fill="E1DFDD"/>
    </w:rPr>
  </w:style>
  <w:style w:type="paragraph" w:styleId="aa">
    <w:name w:val="Normal (Web)"/>
    <w:basedOn w:val="a"/>
    <w:uiPriority w:val="99"/>
    <w:semiHidden/>
    <w:unhideWhenUsed/>
    <w:rsid w:val="00E210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laceholder Text"/>
    <w:basedOn w:val="a0"/>
    <w:uiPriority w:val="99"/>
    <w:semiHidden/>
    <w:rsid w:val="00AD519A"/>
    <w:rPr>
      <w:color w:val="808080"/>
    </w:rPr>
  </w:style>
  <w:style w:type="paragraph" w:styleId="ac">
    <w:name w:val="Balloon Text"/>
    <w:basedOn w:val="a"/>
    <w:link w:val="ad"/>
    <w:uiPriority w:val="99"/>
    <w:semiHidden/>
    <w:unhideWhenUsed/>
    <w:rsid w:val="007726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72625"/>
    <w:rPr>
      <w:rFonts w:ascii="Tahoma" w:hAnsi="Tahoma" w:cs="Tahoma"/>
      <w:sz w:val="16"/>
      <w:szCs w:val="16"/>
    </w:rPr>
  </w:style>
  <w:style w:type="character" w:styleId="ae">
    <w:name w:val="Strong"/>
    <w:basedOn w:val="a0"/>
    <w:uiPriority w:val="22"/>
    <w:qFormat/>
    <w:rsid w:val="005079F0"/>
    <w:rPr>
      <w:b/>
      <w:bCs/>
    </w:rPr>
  </w:style>
  <w:style w:type="character" w:styleId="af">
    <w:name w:val="Unresolved Mention"/>
    <w:basedOn w:val="a0"/>
    <w:uiPriority w:val="99"/>
    <w:semiHidden/>
    <w:unhideWhenUsed/>
    <w:rsid w:val="004472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928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58652E-856F-499E-9CF5-FC562AD64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839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</dc:creator>
  <cp:keywords/>
  <dc:description/>
  <cp:lastModifiedBy>ww</cp:lastModifiedBy>
  <cp:revision>37</cp:revision>
  <dcterms:created xsi:type="dcterms:W3CDTF">2018-11-29T11:26:00Z</dcterms:created>
  <dcterms:modified xsi:type="dcterms:W3CDTF">2021-02-04T04:49:00Z</dcterms:modified>
</cp:coreProperties>
</file>